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E67042" w14:paraId="378A21BC" w14:textId="77777777">
        <w:trPr>
          <w:trHeight w:val="99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05EEF9F" w14:textId="39F5B6CC" w:rsidR="00381511" w:rsidRPr="00381511" w:rsidRDefault="00AF55BA" w:rsidP="00381511">
            <w:pPr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>Místní referendum v obci Milín o stavbě a provozování větrné elektrárny</w:t>
            </w:r>
          </w:p>
          <w:p w14:paraId="3472EA0F" w14:textId="451B6135" w:rsidR="00E67042" w:rsidRDefault="00381511" w:rsidP="00381511">
            <w:pPr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38151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s-CZ" w:bidi="ar-SA"/>
              </w:rPr>
              <w:t xml:space="preserve">     Stanovení minimálního počtu členů okrskové volební komise</w:t>
            </w:r>
          </w:p>
        </w:tc>
      </w:tr>
    </w:tbl>
    <w:p w14:paraId="493CEC6F" w14:textId="77777777" w:rsidR="00E67042" w:rsidRDefault="00E67042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41472E93" w14:textId="77777777" w:rsidR="00E67042" w:rsidRDefault="00E67042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62D2857B" w14:textId="606C2E5E" w:rsidR="00E67042" w:rsidRDefault="00000000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Milíně </w:t>
      </w:r>
      <w:r w:rsidR="00AF55BA">
        <w:rPr>
          <w:rFonts w:ascii="Arial" w:hAnsi="Arial" w:cs="Arial"/>
          <w:sz w:val="20"/>
          <w:szCs w:val="20"/>
        </w:rPr>
        <w:t>23.03.2026</w:t>
      </w:r>
    </w:p>
    <w:p w14:paraId="4157B5D9" w14:textId="6AE2EF84" w:rsidR="00E67042" w:rsidRPr="002A5DED" w:rsidRDefault="002A5DED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A5DED">
        <w:rPr>
          <w:rFonts w:ascii="Arial" w:hAnsi="Arial" w:cs="Arial"/>
          <w:b/>
          <w:bCs/>
          <w:sz w:val="20"/>
          <w:szCs w:val="20"/>
        </w:rPr>
        <w:t>č.j.: 5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2A5DED">
        <w:rPr>
          <w:rFonts w:ascii="Arial" w:hAnsi="Arial" w:cs="Arial"/>
          <w:b/>
          <w:bCs/>
          <w:sz w:val="20"/>
          <w:szCs w:val="20"/>
        </w:rPr>
        <w:t>/2026/MIL/ORG-</w:t>
      </w:r>
      <w:r w:rsidR="007B6F2A">
        <w:rPr>
          <w:rFonts w:ascii="Arial" w:hAnsi="Arial" w:cs="Arial"/>
          <w:b/>
          <w:bCs/>
          <w:sz w:val="20"/>
          <w:szCs w:val="20"/>
        </w:rPr>
        <w:t>31</w:t>
      </w:r>
    </w:p>
    <w:p w14:paraId="5CE80A77" w14:textId="062E1CB8" w:rsidR="00E67042" w:rsidRDefault="00000000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Vyřizuje: </w:t>
      </w:r>
      <w:r w:rsidR="00381511">
        <w:rPr>
          <w:rFonts w:ascii="Arial" w:hAnsi="Arial" w:cs="Arial"/>
          <w:sz w:val="20"/>
          <w:szCs w:val="20"/>
        </w:rPr>
        <w:t>Renata Melicharová</w:t>
      </w:r>
      <w:r>
        <w:rPr>
          <w:rFonts w:ascii="Arial" w:hAnsi="Arial" w:cs="Arial"/>
          <w:sz w:val="20"/>
          <w:szCs w:val="20"/>
        </w:rPr>
        <w:t>/606 707 236</w:t>
      </w:r>
    </w:p>
    <w:p w14:paraId="4CE65FC1" w14:textId="77777777" w:rsidR="00E67042" w:rsidRDefault="00E67042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3CF457DD" w14:textId="77777777" w:rsidR="00E67042" w:rsidRDefault="00E67042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3BD64746" w14:textId="77777777" w:rsidR="00381511" w:rsidRDefault="0038151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0D39245E" w14:textId="77777777" w:rsidR="00381511" w:rsidRDefault="00381511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16D0AE11" w14:textId="0BFCDC38" w:rsidR="00381511" w:rsidRPr="00AF55BA" w:rsidRDefault="00381511" w:rsidP="00AF55BA">
      <w:pPr>
        <w:pStyle w:val="Default"/>
      </w:pPr>
      <w:r w:rsidRPr="00381511">
        <w:rPr>
          <w:rFonts w:ascii="Arial" w:eastAsia="Times New Roman" w:hAnsi="Arial" w:cs="Arial"/>
          <w:sz w:val="20"/>
          <w:szCs w:val="20"/>
          <w:lang w:eastAsia="cs-CZ"/>
        </w:rPr>
        <w:t xml:space="preserve">V souladu s § </w:t>
      </w:r>
      <w:r w:rsidR="00AF55BA">
        <w:rPr>
          <w:rFonts w:ascii="Arial" w:eastAsia="Times New Roman" w:hAnsi="Arial" w:cs="Arial"/>
          <w:sz w:val="20"/>
          <w:szCs w:val="20"/>
          <w:lang w:eastAsia="cs-CZ"/>
        </w:rPr>
        <w:t>21 odst. 2,</w:t>
      </w:r>
      <w:r w:rsidR="00AF55BA">
        <w:t xml:space="preserve"> </w:t>
      </w:r>
      <w:r w:rsidR="00AF55BA" w:rsidRPr="00AF55BA">
        <w:rPr>
          <w:rFonts w:ascii="Arial" w:hAnsi="Arial" w:cs="Arial"/>
          <w:sz w:val="20"/>
          <w:szCs w:val="20"/>
        </w:rPr>
        <w:t>zákona č. 22/2004 Sb., o místním referendu</w:t>
      </w:r>
    </w:p>
    <w:p w14:paraId="5AAE5A3A" w14:textId="77777777" w:rsidR="00381511" w:rsidRPr="00381511" w:rsidRDefault="00381511" w:rsidP="00381511">
      <w:pPr>
        <w:suppressAutoHyphens w:val="0"/>
        <w:spacing w:line="34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5EB2853C" w14:textId="77777777" w:rsidR="00381511" w:rsidRPr="00381511" w:rsidRDefault="00381511" w:rsidP="00381511">
      <w:pPr>
        <w:suppressAutoHyphens w:val="0"/>
        <w:spacing w:line="340" w:lineRule="atLeas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</w:pPr>
    </w:p>
    <w:p w14:paraId="01AE3E72" w14:textId="77777777" w:rsidR="00381511" w:rsidRPr="00381511" w:rsidRDefault="00381511" w:rsidP="00381511">
      <w:pPr>
        <w:suppressAutoHyphens w:val="0"/>
        <w:spacing w:line="340" w:lineRule="exact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</w:pPr>
      <w:r w:rsidRPr="00381511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>s t a n o v u j i</w:t>
      </w:r>
    </w:p>
    <w:p w14:paraId="149E4141" w14:textId="77777777" w:rsidR="00381511" w:rsidRPr="00381511" w:rsidRDefault="00381511" w:rsidP="00381511">
      <w:pPr>
        <w:suppressAutoHyphens w:val="0"/>
        <w:spacing w:line="3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</w:pPr>
      <w:r w:rsidRPr="00381511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</w:t>
      </w:r>
    </w:p>
    <w:p w14:paraId="38B56736" w14:textId="77777777" w:rsidR="00381511" w:rsidRDefault="00381511" w:rsidP="00381511">
      <w:pPr>
        <w:suppressAutoHyphens w:val="0"/>
        <w:spacing w:line="3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</w:p>
    <w:p w14:paraId="163A2A0B" w14:textId="3F48F4FB" w:rsidR="00381511" w:rsidRPr="00381511" w:rsidRDefault="00381511" w:rsidP="00381511">
      <w:pPr>
        <w:suppressAutoHyphens w:val="0"/>
        <w:spacing w:line="3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</w:pPr>
      <w:bookmarkStart w:id="0" w:name="_Hlk225162302"/>
      <w:r w:rsidRPr="00381511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pro </w:t>
      </w:r>
      <w:r w:rsidR="00AF55BA"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místní referendum</w:t>
      </w:r>
      <w:r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 xml:space="preserve"> </w:t>
      </w:r>
      <w:r w:rsidR="00AF55BA"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v obci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Milín o stavbě a provozování větrné elektrárny</w:t>
      </w:r>
      <w:bookmarkEnd w:id="0"/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>,</w:t>
      </w:r>
      <w:r w:rsidR="00AF55BA" w:rsidRPr="00381511">
        <w:rPr>
          <w:rFonts w:ascii="Arial" w:eastAsia="Times New Roman" w:hAnsi="Arial" w:cs="Arial"/>
          <w:bCs/>
          <w:kern w:val="0"/>
          <w:sz w:val="20"/>
          <w:szCs w:val="20"/>
          <w:lang w:eastAsia="cs-CZ" w:bidi="ar-SA"/>
        </w:rPr>
        <w:t xml:space="preserve"> </w:t>
      </w:r>
      <w:r w:rsidRPr="00381511">
        <w:rPr>
          <w:rFonts w:ascii="Arial" w:eastAsia="Times New Roman" w:hAnsi="Arial" w:cs="Arial"/>
          <w:bCs/>
          <w:kern w:val="0"/>
          <w:sz w:val="20"/>
          <w:szCs w:val="20"/>
          <w:lang w:eastAsia="cs-CZ" w:bidi="ar-SA"/>
        </w:rPr>
        <w:t>které se bud</w:t>
      </w:r>
      <w:r w:rsidR="00AF55BA">
        <w:rPr>
          <w:rFonts w:ascii="Arial" w:eastAsia="Times New Roman" w:hAnsi="Arial" w:cs="Arial"/>
          <w:bCs/>
          <w:kern w:val="0"/>
          <w:sz w:val="20"/>
          <w:szCs w:val="20"/>
          <w:lang w:eastAsia="cs-CZ" w:bidi="ar-SA"/>
        </w:rPr>
        <w:t xml:space="preserve">e konat </w:t>
      </w:r>
      <w:r w:rsidRPr="00381511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dne 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>24</w:t>
      </w:r>
      <w:r w:rsidR="00CC6151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>.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dubna 2026 </w:t>
      </w:r>
      <w:r w:rsidRPr="00381511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>minimální počet členů okrskové volební komise takto:</w:t>
      </w:r>
    </w:p>
    <w:p w14:paraId="28B0FD8A" w14:textId="77777777" w:rsidR="00E67042" w:rsidRDefault="00E67042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14:paraId="31DB7930" w14:textId="77777777" w:rsidR="00ED0C22" w:rsidRDefault="00ED0C22" w:rsidP="00ED0C22">
      <w:pPr>
        <w:spacing w:line="340" w:lineRule="exact"/>
        <w:rPr>
          <w:rFonts w:ascii="Arial" w:hAnsi="Arial" w:cs="Arial"/>
          <w:sz w:val="18"/>
          <w:szCs w:val="18"/>
        </w:rPr>
      </w:pPr>
    </w:p>
    <w:p w14:paraId="06DB96B1" w14:textId="7C104F04" w:rsidR="00ED0C22" w:rsidRPr="00ED0C22" w:rsidRDefault="00000000" w:rsidP="00AF55BA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okrsková volební komise pro volební okrsek č. </w:t>
      </w:r>
      <w:r w:rsidRPr="00ED0C22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ED0C22" w:rsidRPr="00ED0C22">
        <w:rPr>
          <w:rFonts w:ascii="Arial" w:hAnsi="Arial" w:cs="Arial"/>
          <w:b/>
          <w:sz w:val="18"/>
          <w:szCs w:val="18"/>
        </w:rPr>
        <w:t>pro</w:t>
      </w:r>
      <w:r w:rsidR="00AF55BA" w:rsidRPr="00381511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 </w:t>
      </w:r>
      <w:r w:rsidR="00AF55BA"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místní referendum v obci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Milín o stavbě a provozování větrné elektrárny</w:t>
      </w:r>
      <w:r w:rsidR="00ED0C22" w:rsidRPr="00ED0C22">
        <w:rPr>
          <w:rFonts w:ascii="Arial" w:hAnsi="Arial" w:cs="Arial"/>
          <w:b/>
          <w:sz w:val="18"/>
          <w:szCs w:val="18"/>
        </w:rPr>
        <w:t xml:space="preserve"> </w:t>
      </w:r>
      <w:r w:rsidRPr="00ED0C22">
        <w:rPr>
          <w:rFonts w:ascii="Arial" w:hAnsi="Arial"/>
          <w:b/>
          <w:bCs/>
          <w:sz w:val="18"/>
          <w:szCs w:val="18"/>
        </w:rPr>
        <w:t>je</w:t>
      </w:r>
      <w:r w:rsidR="00AF55BA">
        <w:rPr>
          <w:rFonts w:ascii="Arial" w:hAnsi="Arial"/>
          <w:b/>
          <w:bCs/>
          <w:sz w:val="18"/>
          <w:szCs w:val="18"/>
        </w:rPr>
        <w:t xml:space="preserve"> </w:t>
      </w:r>
      <w:r w:rsidR="00AF55BA"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  <w:sz w:val="20"/>
          <w:szCs w:val="20"/>
        </w:rPr>
        <w:t>,</w:t>
      </w:r>
    </w:p>
    <w:p w14:paraId="33D0ACEF" w14:textId="0C3CC066" w:rsidR="00ED0C22" w:rsidRPr="00ED0C22" w:rsidRDefault="00000000" w:rsidP="00AF55BA">
      <w:pPr>
        <w:spacing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0"/>
          <w:szCs w:val="20"/>
        </w:rPr>
        <w:t xml:space="preserve">okrsková volební komise pro volební okrsek č. </w:t>
      </w:r>
      <w:r w:rsidRPr="00ED0C22">
        <w:rPr>
          <w:rFonts w:ascii="Arial" w:hAnsi="Arial"/>
          <w:b/>
          <w:bCs/>
        </w:rPr>
        <w:t>2</w:t>
      </w:r>
      <w:r w:rsidR="00ED0C22" w:rsidRPr="00ED0C22">
        <w:rPr>
          <w:rFonts w:ascii="Arial" w:hAnsi="Arial" w:cs="Arial"/>
          <w:b/>
          <w:sz w:val="20"/>
          <w:szCs w:val="20"/>
        </w:rPr>
        <w:t xml:space="preserve"> </w:t>
      </w:r>
      <w:r w:rsidR="00AF55BA" w:rsidRPr="00381511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pro </w:t>
      </w:r>
      <w:r w:rsidR="00AF55BA"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místní referendum v obci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Milín o stavbě a provozování větrné elektrárny</w:t>
      </w:r>
      <w:r w:rsidR="00ED0C22">
        <w:rPr>
          <w:rFonts w:ascii="Arial" w:hAnsi="Arial"/>
          <w:b/>
          <w:bCs/>
          <w:sz w:val="20"/>
          <w:szCs w:val="20"/>
        </w:rPr>
        <w:t xml:space="preserve"> </w:t>
      </w:r>
      <w:r w:rsidR="00AF55BA">
        <w:rPr>
          <w:rFonts w:ascii="Arial" w:hAnsi="Arial"/>
          <w:b/>
          <w:bCs/>
          <w:sz w:val="20"/>
          <w:szCs w:val="20"/>
        </w:rPr>
        <w:t xml:space="preserve">je </w:t>
      </w:r>
      <w:r w:rsidR="00AF55BA">
        <w:rPr>
          <w:rFonts w:ascii="Arial" w:hAnsi="Arial"/>
          <w:b/>
          <w:bCs/>
        </w:rPr>
        <w:t>8</w:t>
      </w:r>
      <w:r w:rsidRPr="00ED0C22">
        <w:rPr>
          <w:rFonts w:ascii="Arial" w:hAnsi="Arial"/>
          <w:b/>
          <w:bCs/>
        </w:rPr>
        <w:t>,</w:t>
      </w:r>
    </w:p>
    <w:p w14:paraId="44877497" w14:textId="2E553EA9" w:rsidR="00ED0C22" w:rsidRPr="00ED0C22" w:rsidRDefault="00000000" w:rsidP="00AF55BA">
      <w:pPr>
        <w:spacing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0"/>
          <w:szCs w:val="20"/>
        </w:rPr>
        <w:t xml:space="preserve">okrsková volební komise pro volební okrsek č. </w:t>
      </w:r>
      <w:r w:rsidRPr="00ED0C22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AF55BA" w:rsidRPr="00381511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pro </w:t>
      </w:r>
      <w:r w:rsidR="00AF55BA"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místní referendum v obci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Milín o stavbě a provozování větrné elektrárny</w:t>
      </w:r>
      <w:r w:rsidR="00AF55BA" w:rsidRPr="00ED0C22">
        <w:rPr>
          <w:rFonts w:ascii="Arial" w:hAnsi="Arial"/>
          <w:b/>
          <w:bCs/>
          <w:sz w:val="18"/>
          <w:szCs w:val="18"/>
        </w:rPr>
        <w:t xml:space="preserve"> </w:t>
      </w:r>
      <w:r w:rsidRPr="00ED0C22">
        <w:rPr>
          <w:rFonts w:ascii="Arial" w:hAnsi="Arial"/>
          <w:b/>
          <w:bCs/>
          <w:sz w:val="18"/>
          <w:szCs w:val="18"/>
        </w:rPr>
        <w:t>je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8F3D50">
        <w:rPr>
          <w:rFonts w:ascii="Arial" w:hAnsi="Arial"/>
          <w:b/>
          <w:bCs/>
        </w:rPr>
        <w:t>6</w:t>
      </w:r>
      <w:r w:rsidRPr="00ED0C22">
        <w:rPr>
          <w:rFonts w:ascii="Arial" w:hAnsi="Arial"/>
          <w:b/>
          <w:bCs/>
        </w:rPr>
        <w:t>,</w:t>
      </w:r>
    </w:p>
    <w:p w14:paraId="06FD2D13" w14:textId="3205B11C" w:rsidR="00E67042" w:rsidRDefault="00000000" w:rsidP="00AF55BA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okrsková volební komise pro volební okrsek č. </w:t>
      </w:r>
      <w:r w:rsidRPr="00ED0C22">
        <w:rPr>
          <w:rFonts w:ascii="Arial" w:hAnsi="Arial"/>
          <w:b/>
          <w:bCs/>
        </w:rPr>
        <w:t>4</w:t>
      </w:r>
      <w:r w:rsidR="00ED0C22" w:rsidRPr="00ED0C22">
        <w:rPr>
          <w:rFonts w:ascii="Arial" w:hAnsi="Arial" w:cs="Arial"/>
          <w:b/>
          <w:sz w:val="20"/>
          <w:szCs w:val="20"/>
        </w:rPr>
        <w:t xml:space="preserve"> </w:t>
      </w:r>
      <w:r w:rsidR="00AF55BA" w:rsidRPr="00381511">
        <w:rPr>
          <w:rFonts w:ascii="Arial" w:eastAsia="Times New Roman" w:hAnsi="Arial" w:cs="Arial"/>
          <w:kern w:val="0"/>
          <w:sz w:val="20"/>
          <w:szCs w:val="20"/>
          <w:lang w:eastAsia="cs-CZ" w:bidi="ar-SA"/>
        </w:rPr>
        <w:t xml:space="preserve">pro </w:t>
      </w:r>
      <w:r w:rsidR="00AF55BA" w:rsidRPr="00AF55BA"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  <w:t>místní referendum v obci</w:t>
      </w:r>
      <w:r w:rsidR="00AF55BA">
        <w:rPr>
          <w:rFonts w:ascii="Arial" w:eastAsia="Times New Roman" w:hAnsi="Arial" w:cs="Arial"/>
          <w:b/>
          <w:kern w:val="0"/>
          <w:sz w:val="20"/>
          <w:szCs w:val="20"/>
          <w:lang w:eastAsia="cs-CZ" w:bidi="ar-SA"/>
        </w:rPr>
        <w:t xml:space="preserve"> Milín o stavbě a provozování větrné elektrárny</w:t>
      </w:r>
      <w:r w:rsidR="00AF55BA" w:rsidRPr="00ED0C22">
        <w:rPr>
          <w:rFonts w:ascii="Arial" w:hAnsi="Arial"/>
          <w:b/>
          <w:bCs/>
          <w:sz w:val="18"/>
          <w:szCs w:val="18"/>
        </w:rPr>
        <w:t xml:space="preserve"> </w:t>
      </w:r>
      <w:r w:rsidRPr="00ED0C22">
        <w:rPr>
          <w:rFonts w:ascii="Arial" w:hAnsi="Arial"/>
          <w:b/>
          <w:bCs/>
          <w:sz w:val="18"/>
          <w:szCs w:val="18"/>
        </w:rPr>
        <w:t>je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8F3D50">
        <w:rPr>
          <w:rFonts w:ascii="Arial" w:hAnsi="Arial"/>
          <w:b/>
          <w:bCs/>
        </w:rPr>
        <w:t>6</w:t>
      </w:r>
      <w:r w:rsidRPr="00ED0C22">
        <w:rPr>
          <w:rFonts w:ascii="Arial" w:hAnsi="Arial"/>
          <w:b/>
          <w:bCs/>
        </w:rPr>
        <w:t>.</w:t>
      </w:r>
    </w:p>
    <w:p w14:paraId="39B6D738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66B445B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C2A15B3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8F482D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4D09926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190267D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DE8521D" w14:textId="77777777" w:rsidR="00381511" w:rsidRDefault="0038151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DF7A6AE" w14:textId="77777777" w:rsidR="00381511" w:rsidRDefault="0038151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945D21A" w14:textId="77777777" w:rsidR="00381511" w:rsidRDefault="0038151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100C90F" w14:textId="77777777" w:rsidR="00381511" w:rsidRDefault="0038151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2216188" w14:textId="77777777" w:rsidR="00E67042" w:rsidRDefault="00E6704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5A742E5" w14:textId="77777777" w:rsidR="00E67042" w:rsidRDefault="00000000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Ing. Vladimír Vojáček</w:t>
      </w:r>
    </w:p>
    <w:p w14:paraId="0CBE36A5" w14:textId="77777777" w:rsidR="00E67042" w:rsidRDefault="00000000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starosta obce Milín</w:t>
      </w:r>
    </w:p>
    <w:sectPr w:rsidR="00E6704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42"/>
    <w:rsid w:val="00191405"/>
    <w:rsid w:val="002A5DED"/>
    <w:rsid w:val="00381511"/>
    <w:rsid w:val="007B6F2A"/>
    <w:rsid w:val="008F3D50"/>
    <w:rsid w:val="00921DE3"/>
    <w:rsid w:val="00AF55BA"/>
    <w:rsid w:val="00CC6151"/>
    <w:rsid w:val="00E67042"/>
    <w:rsid w:val="00E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34C2"/>
  <w15:docId w15:val="{8A1C4491-F207-402C-8812-35E93B3F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rsid w:val="00AF55B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10</cp:revision>
  <cp:lastPrinted>2026-03-27T07:35:00Z</cp:lastPrinted>
  <dcterms:created xsi:type="dcterms:W3CDTF">2026-03-23T11:47:00Z</dcterms:created>
  <dcterms:modified xsi:type="dcterms:W3CDTF">2026-03-27T07:35:00Z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2024-04-09T16:02:02Z</dcterms:created>
  <dc:creator/>
  <dc:description/>
  <dc:language>cs-CZ</dc:language>
  <cp:lastModifiedBy/>
  <dcterms:modified xsi:type="dcterms:W3CDTF">2024-04-09T16:12:53Z</dcterms:modified>
  <cp:revision>3</cp:revision>
  <dc:subject/>
  <dc:title/>
</cp:coreProperties>
</file>