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0E6" w:rsidRDefault="004300E6" w:rsidP="004300E6">
      <w:pPr>
        <w:jc w:val="both"/>
        <w:rPr>
          <w:b/>
        </w:rPr>
      </w:pPr>
      <w:r>
        <w:rPr>
          <w:b/>
        </w:rPr>
        <w:t>Životopis J. Žáček / Bonbon:</w:t>
      </w:r>
    </w:p>
    <w:p w:rsidR="004300E6" w:rsidRDefault="004300E6" w:rsidP="004300E6">
      <w:pPr>
        <w:jc w:val="both"/>
      </w:pPr>
      <w:r>
        <w:t>Narodil jsem se v Milíně 31. května 1894, vychodil jsem pětitřídní školu obecnou v Milíně. Když mně bylo 12 let, zemřel nám otec, který po úrazu v pivovaře svému zranění podlehl. Matka zůstala se mnou sama, sestra????, bratr byl na vojně u námořnictva, takže jsme neměli odnikud žádnou pomoc. Matka měla po smrti otce 1200 zlatých dluhu na chalupě a měla starost o mě. Chtěl jsem být cukrářem, to řemeslo se mě moc líbilo, ale místo jsem nemohl najít, kde bych se učil. Poněvadž mám neduh - jsem hrbatý a takový těžko prosil o místo. Matka prosila p. Františka Trnce cukráře v Milíně (v Nádražní ulici – dnes bydlí M. Kunt) aby mě vzal do učení, když jsem se jinému řemeslu učit nechtěl, který se nade mnou slitoval a řemeslu cukrářskému mě vyučil. Matka mi zaplatila za učení 50 zlatých. Dodnes jsem mu zato vděčný, že mě dobře vyučil a ač jsem musel zastávati práce jako zdravý. Po vyučení jsem nastoupil jako tovaryš u p. Vršeckého – cukráře v Kasejovicích, to byla 1. svět. válka, tam jsem pracoval 2 roky k úplně spokojenosti p. mistra. Musel jsem místo opustit neb jsem onemocněl střevní chřipkou, která mě trvala 2 roky. Ale pánbůh mě dal zdraví a já šel dál životem. Musel jsem se živit a to mě matka zas pomohla – to jsou ty naše zlaté mámy. Dala mi 25 zlatých a já si koupil do malé bedničky cukroví. Dodělat jsem si to nemohl, poněvadž nebylo z čeho, bylo to v roce 1919 – brzy po válce. To jsem prodával o zábavách v hostincích a tak jsem začal. Tu bedničku mám na památku dosud, stojí mně na skříni a mám na ní napsáno ,, Můj začátek 1919 – BONBON – MILÍN“</w:t>
      </w:r>
    </w:p>
    <w:p w:rsidR="004300E6" w:rsidRDefault="004300E6" w:rsidP="004300E6">
      <w:pPr>
        <w:jc w:val="both"/>
      </w:pPr>
      <w:r>
        <w:t xml:space="preserve">Dodnes mi všichni říkají Bonbon i malé děti, to jsem měl takovou reklamu a to mně daly to jméno milínský děvčátka, když jsem chodil tak po těch zábavách. I divadlo jsem hrál a obecenstvo obveseloval. Udělal jsem si pak krám ve staré chalupě a jezdil po poutích. To už se nám s matkou vedlo lepší. Dával korunku ke korunce, našetřil jsem si něco, něco jsem si půjčil a vystavěl jsem nový domek a pořídil pěknou cukrárnu. Matka už byla stará už nemohla tak práci zastávat, tak povídá jednou: ,,Kluku musíš se oženit.“ Co jsem měl dělat? Našel jsem si děvčátko jako </w:t>
      </w:r>
      <w:proofErr w:type="spellStart"/>
      <w:r>
        <w:t>cukrdlátko</w:t>
      </w:r>
      <w:proofErr w:type="spellEnd"/>
      <w:r>
        <w:t xml:space="preserve"> a oženil se. Ve dvou se to lépe táhne, já ji zpíval jen o lásce já ji měl rád ona mne a šli jsme dál vesele životem. Děti jsme měli tři, které nám bohužel zemřely. Vzali jsme si šestiletou holčičku Slávinku, kterou jsme adoptovali a řádně vychovali. Nyní je už vdaná a šťastná, má malého Pepíčka, pro který ho by dědek s bábou duši dal. Jsme rádi, že jsme na světě nebyli marný a dobrý skutek vykonali. Nyní bych chtěl ještě žít, ale smrt na mne již kývá. Cukrářství jsem předal Podbrdskému družstvu Příbram a jsem zaměstnán jako vedoucí prodejny. A tímto končím tak trochu můj životopis. Josef Žáček - cukrář Bonbon – Milín</w:t>
      </w:r>
    </w:p>
    <w:p w:rsidR="004300E6" w:rsidRDefault="004300E6" w:rsidP="004300E6">
      <w:pPr>
        <w:jc w:val="both"/>
      </w:pPr>
    </w:p>
    <w:p w:rsidR="004300E6" w:rsidRDefault="004300E6" w:rsidP="004300E6">
      <w:pPr>
        <w:jc w:val="both"/>
      </w:pPr>
      <w:r>
        <w:t>Josef Žáček byl úspěšný činovník loutkového souboru Sokola, byl mnohokrát angažován v představeních hostujícího kočovného souboru Matěje Kopeckého. Jejich vystoupení bylo provozováno na sále u Nováků a později i u Jandů. Pověstný byl svými zdařilými projevy, z jeviště dovedl mistrně vdechnout život do němé tváře loutek. Pro tuto vlastnost ho vždy vyhledával i mistr M. Kopecký potomek slavného českého loutkáře z Chrudimi.</w:t>
      </w:r>
    </w:p>
    <w:p w:rsidR="00BF6643" w:rsidRDefault="00BF6643">
      <w:bookmarkStart w:id="0" w:name="_GoBack"/>
      <w:bookmarkEnd w:id="0"/>
    </w:p>
    <w:sectPr w:rsidR="00BF6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59C"/>
    <w:rsid w:val="004300E6"/>
    <w:rsid w:val="00B0459C"/>
    <w:rsid w:val="00B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4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00E6"/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4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00E6"/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5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knihovna1</dc:creator>
  <cp:keywords/>
  <dc:description/>
  <cp:lastModifiedBy>knihovna1</cp:lastModifiedBy>
  <cp:revision>2</cp:revision>
  <dcterms:created xsi:type="dcterms:W3CDTF">2021-01-27T12:10:00Z</dcterms:created>
  <dcterms:modified xsi:type="dcterms:W3CDTF">2021-01-27T12:10:00Z</dcterms:modified>
</cp:coreProperties>
</file>