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7DE0" w14:textId="77777777" w:rsidR="003F6F66" w:rsidRPr="007D4FE4" w:rsidRDefault="003F6F66" w:rsidP="007D4FE4">
      <w:pPr>
        <w:pStyle w:val="Normlnweb"/>
        <w:rPr>
          <w:rStyle w:val="Siln"/>
          <w:color w:val="70AD47" w:themeColor="accent6"/>
          <w:sz w:val="16"/>
          <w:szCs w:val="16"/>
        </w:rPr>
      </w:pPr>
    </w:p>
    <w:p w14:paraId="5315A052" w14:textId="790DF03E" w:rsidR="00AE08A4" w:rsidRPr="00477EFF" w:rsidRDefault="00C90FFF" w:rsidP="00477EFF">
      <w:pPr>
        <w:pStyle w:val="Normlnweb"/>
        <w:jc w:val="center"/>
        <w:rPr>
          <w:rStyle w:val="Siln"/>
          <w:color w:val="70AD47" w:themeColor="accent6"/>
          <w:sz w:val="40"/>
          <w:szCs w:val="40"/>
        </w:rPr>
      </w:pPr>
      <w:r w:rsidRPr="00477EFF">
        <w:rPr>
          <w:rStyle w:val="Siln"/>
          <w:color w:val="70AD47" w:themeColor="accent6"/>
          <w:sz w:val="40"/>
          <w:szCs w:val="40"/>
        </w:rPr>
        <w:t>Letní příměstské tábory 202</w:t>
      </w:r>
      <w:r w:rsidR="0029178D">
        <w:rPr>
          <w:rStyle w:val="Siln"/>
          <w:color w:val="70AD47" w:themeColor="accent6"/>
          <w:sz w:val="40"/>
          <w:szCs w:val="40"/>
        </w:rPr>
        <w:t>4</w:t>
      </w:r>
    </w:p>
    <w:p w14:paraId="49D90AAC" w14:textId="77777777" w:rsidR="009D1235" w:rsidRPr="00FA03BC" w:rsidRDefault="009D1235" w:rsidP="00CA027E">
      <w:pPr>
        <w:pStyle w:val="Normlnweb"/>
        <w:rPr>
          <w:rStyle w:val="Siln"/>
          <w:b w:val="0"/>
          <w:bCs w:val="0"/>
        </w:rPr>
      </w:pPr>
    </w:p>
    <w:p w14:paraId="74A0FCE2" w14:textId="7E513783" w:rsidR="0029178D" w:rsidRPr="008647C4" w:rsidRDefault="0029178D" w:rsidP="0029178D">
      <w:pPr>
        <w:pStyle w:val="Normlnweb"/>
        <w:rPr>
          <w:rStyle w:val="Siln"/>
          <w:b w:val="0"/>
          <w:bCs w:val="0"/>
          <w:sz w:val="36"/>
          <w:szCs w:val="36"/>
        </w:rPr>
      </w:pPr>
      <w:r w:rsidRPr="00FA03BC">
        <w:rPr>
          <w:rStyle w:val="Siln"/>
          <w:color w:val="70AD47" w:themeColor="accent6"/>
          <w:sz w:val="36"/>
          <w:szCs w:val="36"/>
        </w:rPr>
        <w:t xml:space="preserve">V muzeu jako doma </w:t>
      </w:r>
      <w:r w:rsidRPr="008647C4">
        <w:rPr>
          <w:rStyle w:val="Siln"/>
          <w:b w:val="0"/>
          <w:bCs w:val="0"/>
          <w:sz w:val="36"/>
          <w:szCs w:val="36"/>
        </w:rPr>
        <w:t>(</w:t>
      </w:r>
      <w:r>
        <w:rPr>
          <w:rStyle w:val="Siln"/>
          <w:b w:val="0"/>
          <w:bCs w:val="0"/>
          <w:sz w:val="36"/>
          <w:szCs w:val="36"/>
        </w:rPr>
        <w:t>8.7. – 12.7. 2024</w:t>
      </w:r>
      <w:r w:rsidRPr="008647C4">
        <w:rPr>
          <w:rStyle w:val="Siln"/>
          <w:b w:val="0"/>
          <w:bCs w:val="0"/>
          <w:sz w:val="36"/>
          <w:szCs w:val="36"/>
        </w:rPr>
        <w:t>)</w:t>
      </w:r>
    </w:p>
    <w:p w14:paraId="5F1271DF" w14:textId="77777777" w:rsidR="0029178D" w:rsidRPr="009248C9" w:rsidRDefault="0029178D" w:rsidP="0029178D">
      <w:pPr>
        <w:pStyle w:val="Normlnweb"/>
        <w:rPr>
          <w:rStyle w:val="Siln"/>
          <w:b w:val="0"/>
          <w:bCs w:val="0"/>
        </w:rPr>
      </w:pPr>
      <w:r w:rsidRPr="009248C9">
        <w:rPr>
          <w:rStyle w:val="Siln"/>
          <w:b w:val="0"/>
          <w:bCs w:val="0"/>
        </w:rPr>
        <w:t>Vedoucí turnusu: Mgr. Jana Fialová, Hornické muzeum Příbram</w:t>
      </w:r>
    </w:p>
    <w:p w14:paraId="61A756F2" w14:textId="5A2DDC5F" w:rsidR="0029178D" w:rsidRPr="009248C9" w:rsidRDefault="0029178D" w:rsidP="0029178D">
      <w:pP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</w:pPr>
      <w:r w:rsidRPr="009248C9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>Tábor pro zvídavé děti, které si chtějí vyzkoušet roli malého badatele. Projdeme si různými odbornými pracovišti, podíváme se do zákulisí muzea, vše zábavnou formou. Každý den dojde i na hry a pohybové aktivity</w:t>
      </w:r>
      <w: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>. Na programu bude také výlet.</w:t>
      </w:r>
    </w:p>
    <w:p w14:paraId="6BBF6112" w14:textId="06F13905" w:rsidR="0029178D" w:rsidRPr="009248C9" w:rsidRDefault="0029178D" w:rsidP="0029178D">
      <w:pP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</w:pPr>
      <w:r w:rsidRPr="009248C9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>Doporučení – děti by měly mít za sebou alespoň 1. třídu ZŠ (čtení, psaní)</w:t>
      </w:r>
      <w:r w:rsidR="001E3A07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 xml:space="preserve">, doporučený věk: </w:t>
      </w:r>
      <w:proofErr w:type="gramStart"/>
      <w:r w:rsidR="001E3A07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>7 – 12</w:t>
      </w:r>
      <w:proofErr w:type="gramEnd"/>
      <w:r w:rsidR="001E3A07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 xml:space="preserve"> let</w:t>
      </w:r>
    </w:p>
    <w:p w14:paraId="27FBE39B" w14:textId="77777777" w:rsidR="0029178D" w:rsidRPr="00E46055" w:rsidRDefault="00000000" w:rsidP="0029178D">
      <w:pPr>
        <w:pStyle w:val="Normlnweb"/>
        <w:rPr>
          <w:rStyle w:val="Siln"/>
          <w:sz w:val="28"/>
          <w:szCs w:val="28"/>
        </w:rPr>
      </w:pPr>
      <w:hyperlink r:id="rId7" w:history="1">
        <w:r w:rsidR="0029178D" w:rsidRPr="00670B89">
          <w:rPr>
            <w:rStyle w:val="Hypertextovodkaz"/>
          </w:rPr>
          <w:t>www.muzeum-pribram.cz</w:t>
        </w:r>
      </w:hyperlink>
    </w:p>
    <w:p w14:paraId="055772BA" w14:textId="77777777" w:rsidR="0029178D" w:rsidRDefault="0029178D" w:rsidP="0029178D">
      <w:pPr>
        <w:pStyle w:val="Normlnweb"/>
        <w:rPr>
          <w:rStyle w:val="Siln"/>
          <w:b w:val="0"/>
          <w:bCs w:val="0"/>
        </w:rPr>
      </w:pPr>
      <w:r w:rsidRPr="009248C9">
        <w:rPr>
          <w:rStyle w:val="Siln"/>
          <w:b w:val="0"/>
          <w:bCs w:val="0"/>
        </w:rPr>
        <w:t>Místo konání</w:t>
      </w:r>
      <w:r>
        <w:rPr>
          <w:rStyle w:val="Siln"/>
          <w:b w:val="0"/>
          <w:bCs w:val="0"/>
        </w:rPr>
        <w:t xml:space="preserve"> a předávání dětí</w:t>
      </w:r>
      <w:r w:rsidRPr="009248C9">
        <w:rPr>
          <w:rStyle w:val="Siln"/>
          <w:b w:val="0"/>
          <w:bCs w:val="0"/>
        </w:rPr>
        <w:t>: Příbram</w:t>
      </w:r>
    </w:p>
    <w:p w14:paraId="7EA1A143" w14:textId="02B6E50F" w:rsidR="001E3A07" w:rsidRDefault="001E3A07" w:rsidP="0029178D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Cena: 1.300,00 Kč</w:t>
      </w:r>
    </w:p>
    <w:p w14:paraId="5610B504" w14:textId="77777777" w:rsidR="0029178D" w:rsidRDefault="0029178D" w:rsidP="00546A68">
      <w:pPr>
        <w:pStyle w:val="Normlnweb"/>
        <w:rPr>
          <w:rStyle w:val="Siln"/>
          <w:color w:val="70AD47" w:themeColor="accent6"/>
          <w:sz w:val="36"/>
          <w:szCs w:val="36"/>
        </w:rPr>
      </w:pPr>
    </w:p>
    <w:p w14:paraId="4BE4BC42" w14:textId="77777777" w:rsidR="001C106D" w:rsidRDefault="001C106D" w:rsidP="0029178D">
      <w:pPr>
        <w:pStyle w:val="Normlnweb"/>
        <w:rPr>
          <w:rStyle w:val="Siln"/>
          <w:b w:val="0"/>
          <w:bCs w:val="0"/>
          <w:sz w:val="36"/>
          <w:szCs w:val="36"/>
        </w:rPr>
      </w:pPr>
      <w:r w:rsidRPr="001C106D">
        <w:rPr>
          <w:rStyle w:val="Siln"/>
          <w:color w:val="70AD47" w:themeColor="accent6"/>
          <w:sz w:val="36"/>
          <w:szCs w:val="36"/>
        </w:rPr>
        <w:t>Dobrodružná výprava do světa výtvarné inspirace</w:t>
      </w:r>
      <w:r w:rsidRPr="008647C4">
        <w:rPr>
          <w:rStyle w:val="Siln"/>
          <w:b w:val="0"/>
          <w:bCs w:val="0"/>
          <w:sz w:val="36"/>
          <w:szCs w:val="36"/>
        </w:rPr>
        <w:t xml:space="preserve"> </w:t>
      </w:r>
    </w:p>
    <w:p w14:paraId="42A3E70F" w14:textId="1DEDEE89" w:rsidR="0029178D" w:rsidRPr="008647C4" w:rsidRDefault="0029178D" w:rsidP="0029178D">
      <w:pPr>
        <w:pStyle w:val="Normlnweb"/>
        <w:rPr>
          <w:rStyle w:val="Siln"/>
          <w:b w:val="0"/>
          <w:bCs w:val="0"/>
          <w:sz w:val="36"/>
          <w:szCs w:val="36"/>
        </w:rPr>
      </w:pPr>
      <w:r w:rsidRPr="008647C4">
        <w:rPr>
          <w:rStyle w:val="Siln"/>
          <w:b w:val="0"/>
          <w:bCs w:val="0"/>
          <w:sz w:val="36"/>
          <w:szCs w:val="36"/>
        </w:rPr>
        <w:t>(</w:t>
      </w:r>
      <w:r>
        <w:rPr>
          <w:rStyle w:val="Siln"/>
          <w:b w:val="0"/>
          <w:bCs w:val="0"/>
          <w:sz w:val="36"/>
          <w:szCs w:val="36"/>
        </w:rPr>
        <w:t>15.7. – 19.7. 2024</w:t>
      </w:r>
      <w:r w:rsidRPr="008647C4">
        <w:rPr>
          <w:rStyle w:val="Siln"/>
          <w:b w:val="0"/>
          <w:bCs w:val="0"/>
          <w:sz w:val="36"/>
          <w:szCs w:val="36"/>
        </w:rPr>
        <w:t>)</w:t>
      </w:r>
    </w:p>
    <w:p w14:paraId="24E4093C" w14:textId="6B5F6C64" w:rsidR="0029178D" w:rsidRPr="009248C9" w:rsidRDefault="001C106D" w:rsidP="0029178D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Lektoři</w:t>
      </w:r>
      <w:r w:rsidR="0029178D" w:rsidRPr="009248C9">
        <w:rPr>
          <w:rStyle w:val="Siln"/>
          <w:b w:val="0"/>
          <w:bCs w:val="0"/>
        </w:rPr>
        <w:t xml:space="preserve">: Mgr. </w:t>
      </w:r>
      <w:r w:rsidR="0029178D">
        <w:rPr>
          <w:rStyle w:val="Siln"/>
          <w:b w:val="0"/>
          <w:bCs w:val="0"/>
        </w:rPr>
        <w:t>Petra Peštová</w:t>
      </w:r>
      <w:r w:rsidR="0029178D" w:rsidRPr="009248C9">
        <w:rPr>
          <w:rStyle w:val="Siln"/>
          <w:b w:val="0"/>
          <w:bCs w:val="0"/>
        </w:rPr>
        <w:t xml:space="preserve">, </w:t>
      </w:r>
      <w:r w:rsidR="0029178D">
        <w:rPr>
          <w:rStyle w:val="Siln"/>
          <w:b w:val="0"/>
          <w:bCs w:val="0"/>
        </w:rPr>
        <w:t>ZUŠ J. J. Ryby, Rožmitál p. Tř.</w:t>
      </w:r>
    </w:p>
    <w:p w14:paraId="25583096" w14:textId="77777777" w:rsidR="001C106D" w:rsidRPr="001C106D" w:rsidRDefault="001C106D" w:rsidP="0029178D">
      <w:pP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</w:pPr>
      <w:r w:rsidRPr="001C106D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>Provedeme Vás knihovnou materiálů, nástrojů a technik se zaměřením na papír. Ukážeme Vám, že knihařské řemeslo teprve ožívá a že nemusí jít jen o nudné učebnice.</w:t>
      </w:r>
    </w:p>
    <w:p w14:paraId="3763D9C3" w14:textId="4D0DCC01" w:rsidR="0029178D" w:rsidRPr="009248C9" w:rsidRDefault="0029178D" w:rsidP="0029178D">
      <w:pP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</w:pPr>
      <w:r w:rsidRPr="009248C9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>Doporučen</w:t>
      </w:r>
      <w: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 xml:space="preserve">ý věk dětí: </w:t>
      </w:r>
      <w:proofErr w:type="gramStart"/>
      <w:r w:rsidR="001C106D"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>9</w:t>
      </w:r>
      <w: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 xml:space="preserve"> – 15</w:t>
      </w:r>
      <w:proofErr w:type="gramEnd"/>
      <w:r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cs-CZ"/>
        </w:rPr>
        <w:t xml:space="preserve"> let</w:t>
      </w:r>
    </w:p>
    <w:p w14:paraId="4FED1B77" w14:textId="18B83DB2" w:rsidR="0029178D" w:rsidRDefault="0029178D" w:rsidP="0029178D">
      <w:pPr>
        <w:pStyle w:val="Normlnweb"/>
        <w:rPr>
          <w:rStyle w:val="Siln"/>
          <w:b w:val="0"/>
          <w:bCs w:val="0"/>
        </w:rPr>
      </w:pPr>
      <w:r w:rsidRPr="009248C9">
        <w:rPr>
          <w:rStyle w:val="Siln"/>
          <w:b w:val="0"/>
          <w:bCs w:val="0"/>
        </w:rPr>
        <w:t>Místo konání</w:t>
      </w:r>
      <w:r>
        <w:rPr>
          <w:rStyle w:val="Siln"/>
          <w:b w:val="0"/>
          <w:bCs w:val="0"/>
        </w:rPr>
        <w:t xml:space="preserve"> a předávání dětí</w:t>
      </w:r>
      <w:r w:rsidRPr="009248C9">
        <w:rPr>
          <w:rStyle w:val="Siln"/>
          <w:b w:val="0"/>
          <w:bCs w:val="0"/>
        </w:rPr>
        <w:t xml:space="preserve">: </w:t>
      </w:r>
      <w:r>
        <w:rPr>
          <w:rStyle w:val="Siln"/>
          <w:b w:val="0"/>
          <w:bCs w:val="0"/>
        </w:rPr>
        <w:t>Milín</w:t>
      </w:r>
    </w:p>
    <w:p w14:paraId="2A5A860E" w14:textId="758C5576" w:rsidR="0071022B" w:rsidRDefault="0071022B" w:rsidP="0029178D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Cena: 1.500,00 Kč</w:t>
      </w:r>
    </w:p>
    <w:p w14:paraId="26FA8A86" w14:textId="77777777" w:rsidR="0029178D" w:rsidRDefault="0029178D" w:rsidP="00546A68">
      <w:pPr>
        <w:pStyle w:val="Normlnweb"/>
        <w:rPr>
          <w:rStyle w:val="Siln"/>
          <w:color w:val="70AD47" w:themeColor="accent6"/>
          <w:sz w:val="36"/>
          <w:szCs w:val="36"/>
        </w:rPr>
      </w:pPr>
    </w:p>
    <w:p w14:paraId="0DB85BE5" w14:textId="4B29AE7E" w:rsidR="00546A68" w:rsidRPr="008647C4" w:rsidRDefault="00546A68" w:rsidP="00546A68">
      <w:pPr>
        <w:pStyle w:val="Normlnweb"/>
        <w:rPr>
          <w:rStyle w:val="Siln"/>
          <w:b w:val="0"/>
          <w:bCs w:val="0"/>
          <w:sz w:val="36"/>
          <w:szCs w:val="36"/>
        </w:rPr>
      </w:pPr>
      <w:proofErr w:type="spellStart"/>
      <w:r w:rsidRPr="00FA03BC">
        <w:rPr>
          <w:rStyle w:val="Siln"/>
          <w:color w:val="70AD47" w:themeColor="accent6"/>
          <w:sz w:val="36"/>
          <w:szCs w:val="36"/>
        </w:rPr>
        <w:t>Adventure</w:t>
      </w:r>
      <w:proofErr w:type="spellEnd"/>
      <w:r w:rsidRPr="00FA03BC">
        <w:rPr>
          <w:rStyle w:val="Siln"/>
          <w:sz w:val="36"/>
          <w:szCs w:val="36"/>
        </w:rPr>
        <w:t xml:space="preserve"> </w:t>
      </w:r>
      <w:r w:rsidRPr="008647C4">
        <w:rPr>
          <w:rStyle w:val="Siln"/>
          <w:b w:val="0"/>
          <w:bCs w:val="0"/>
          <w:sz w:val="36"/>
          <w:szCs w:val="36"/>
        </w:rPr>
        <w:t>(</w:t>
      </w:r>
      <w:r w:rsidR="0029178D">
        <w:rPr>
          <w:rStyle w:val="Siln"/>
          <w:b w:val="0"/>
          <w:bCs w:val="0"/>
          <w:sz w:val="36"/>
          <w:szCs w:val="36"/>
        </w:rPr>
        <w:t>22</w:t>
      </w:r>
      <w:r w:rsidRPr="008647C4">
        <w:rPr>
          <w:rStyle w:val="Siln"/>
          <w:b w:val="0"/>
          <w:bCs w:val="0"/>
          <w:sz w:val="36"/>
          <w:szCs w:val="36"/>
        </w:rPr>
        <w:t xml:space="preserve">.7. – </w:t>
      </w:r>
      <w:r w:rsidR="0029178D">
        <w:rPr>
          <w:rStyle w:val="Siln"/>
          <w:b w:val="0"/>
          <w:bCs w:val="0"/>
          <w:sz w:val="36"/>
          <w:szCs w:val="36"/>
        </w:rPr>
        <w:t>26</w:t>
      </w:r>
      <w:r w:rsidRPr="008647C4">
        <w:rPr>
          <w:rStyle w:val="Siln"/>
          <w:b w:val="0"/>
          <w:bCs w:val="0"/>
          <w:sz w:val="36"/>
          <w:szCs w:val="36"/>
        </w:rPr>
        <w:t>.7. 202</w:t>
      </w:r>
      <w:r w:rsidR="00C821C1">
        <w:rPr>
          <w:rStyle w:val="Siln"/>
          <w:b w:val="0"/>
          <w:bCs w:val="0"/>
          <w:sz w:val="36"/>
          <w:szCs w:val="36"/>
        </w:rPr>
        <w:t>4</w:t>
      </w:r>
      <w:r w:rsidRPr="008647C4">
        <w:rPr>
          <w:rStyle w:val="Siln"/>
          <w:b w:val="0"/>
          <w:bCs w:val="0"/>
          <w:sz w:val="36"/>
          <w:szCs w:val="36"/>
        </w:rPr>
        <w:t>)</w:t>
      </w:r>
    </w:p>
    <w:p w14:paraId="74AA2AD1" w14:textId="54DB3A1F" w:rsidR="00546A68" w:rsidRDefault="00546A68" w:rsidP="00546A68">
      <w:pPr>
        <w:pStyle w:val="Normlnweb"/>
      </w:pPr>
      <w:r>
        <w:t xml:space="preserve">Příměstský tábor zaměřený </w:t>
      </w:r>
      <w:r w:rsidR="00C821C1">
        <w:t xml:space="preserve">především </w:t>
      </w:r>
      <w:r>
        <w:t xml:space="preserve">na venkovní sportovní aktivity (např. jízda na kole, rafting, lezecká stěna, lehká turistika, </w:t>
      </w:r>
      <w:proofErr w:type="gramStart"/>
      <w:r>
        <w:t>plavání,…</w:t>
      </w:r>
      <w:proofErr w:type="gramEnd"/>
      <w:r>
        <w:t>)</w:t>
      </w:r>
    </w:p>
    <w:p w14:paraId="3F3990D5" w14:textId="68B07F59" w:rsidR="00546A68" w:rsidRDefault="00546A68" w:rsidP="00546A68">
      <w:pPr>
        <w:pStyle w:val="Normlnweb"/>
      </w:pPr>
      <w:r>
        <w:lastRenderedPageBreak/>
        <w:t xml:space="preserve">Místo setkávání: Milín, </w:t>
      </w:r>
      <w:r w:rsidR="00C821C1">
        <w:t>příp. v</w:t>
      </w:r>
      <w:r>
        <w:t>lakové nádraží v Milíně</w:t>
      </w:r>
    </w:p>
    <w:p w14:paraId="575537F5" w14:textId="253A238C" w:rsidR="00546A68" w:rsidRDefault="00546A68" w:rsidP="00546A68">
      <w:pPr>
        <w:pStyle w:val="Normlnweb"/>
      </w:pPr>
      <w:r>
        <w:t xml:space="preserve">Doporučený věk dětí: </w:t>
      </w:r>
      <w:proofErr w:type="gramStart"/>
      <w:r w:rsidR="00FE098D">
        <w:t>7</w:t>
      </w:r>
      <w:r>
        <w:t xml:space="preserve"> – 15</w:t>
      </w:r>
      <w:proofErr w:type="gramEnd"/>
      <w:r>
        <w:t xml:space="preserve"> let</w:t>
      </w:r>
    </w:p>
    <w:p w14:paraId="3C5115A6" w14:textId="6C23D676" w:rsidR="00546A68" w:rsidRDefault="00C821C1" w:rsidP="00CA027E">
      <w:pPr>
        <w:pStyle w:val="Normlnweb"/>
      </w:pPr>
      <w:r>
        <w:t>Cena: 1.700,00 Kč</w:t>
      </w:r>
    </w:p>
    <w:p w14:paraId="07679EB6" w14:textId="77777777" w:rsidR="003F6F66" w:rsidRPr="003F6F66" w:rsidRDefault="003F6F66" w:rsidP="00CA027E">
      <w:pPr>
        <w:pStyle w:val="Normlnweb"/>
        <w:rPr>
          <w:rStyle w:val="Siln"/>
          <w:b w:val="0"/>
          <w:bCs w:val="0"/>
        </w:rPr>
      </w:pPr>
    </w:p>
    <w:p w14:paraId="78F2E5C2" w14:textId="46384A3C" w:rsidR="00C821C1" w:rsidRPr="008647C4" w:rsidRDefault="00C821C1" w:rsidP="00C821C1">
      <w:pPr>
        <w:pStyle w:val="Normlnweb"/>
        <w:rPr>
          <w:rStyle w:val="Siln"/>
          <w:b w:val="0"/>
          <w:bCs w:val="0"/>
          <w:sz w:val="36"/>
          <w:szCs w:val="36"/>
        </w:rPr>
      </w:pPr>
      <w:r>
        <w:rPr>
          <w:rStyle w:val="Siln"/>
          <w:color w:val="70AD47" w:themeColor="accent6"/>
          <w:sz w:val="36"/>
          <w:szCs w:val="36"/>
        </w:rPr>
        <w:t>Tábor plný dobrodružství</w:t>
      </w:r>
      <w:r w:rsidRPr="00FA03BC">
        <w:rPr>
          <w:rStyle w:val="Siln"/>
          <w:sz w:val="36"/>
          <w:szCs w:val="36"/>
        </w:rPr>
        <w:t xml:space="preserve"> </w:t>
      </w:r>
      <w:r w:rsidRPr="008647C4">
        <w:rPr>
          <w:rStyle w:val="Siln"/>
          <w:b w:val="0"/>
          <w:bCs w:val="0"/>
          <w:sz w:val="36"/>
          <w:szCs w:val="36"/>
        </w:rPr>
        <w:t>(</w:t>
      </w:r>
      <w:r>
        <w:rPr>
          <w:rStyle w:val="Siln"/>
          <w:b w:val="0"/>
          <w:bCs w:val="0"/>
          <w:sz w:val="36"/>
          <w:szCs w:val="36"/>
        </w:rPr>
        <w:t>29</w:t>
      </w:r>
      <w:r w:rsidRPr="008647C4">
        <w:rPr>
          <w:rStyle w:val="Siln"/>
          <w:b w:val="0"/>
          <w:bCs w:val="0"/>
          <w:sz w:val="36"/>
          <w:szCs w:val="36"/>
        </w:rPr>
        <w:t xml:space="preserve">.7. – </w:t>
      </w:r>
      <w:r>
        <w:rPr>
          <w:rStyle w:val="Siln"/>
          <w:b w:val="0"/>
          <w:bCs w:val="0"/>
          <w:sz w:val="36"/>
          <w:szCs w:val="36"/>
        </w:rPr>
        <w:t>2.8</w:t>
      </w:r>
      <w:r w:rsidRPr="008647C4">
        <w:rPr>
          <w:rStyle w:val="Siln"/>
          <w:b w:val="0"/>
          <w:bCs w:val="0"/>
          <w:sz w:val="36"/>
          <w:szCs w:val="36"/>
        </w:rPr>
        <w:t>. 202</w:t>
      </w:r>
      <w:r>
        <w:rPr>
          <w:rStyle w:val="Siln"/>
          <w:b w:val="0"/>
          <w:bCs w:val="0"/>
          <w:sz w:val="36"/>
          <w:szCs w:val="36"/>
        </w:rPr>
        <w:t>4</w:t>
      </w:r>
      <w:r w:rsidRPr="008647C4">
        <w:rPr>
          <w:rStyle w:val="Siln"/>
          <w:b w:val="0"/>
          <w:bCs w:val="0"/>
          <w:sz w:val="36"/>
          <w:szCs w:val="36"/>
        </w:rPr>
        <w:t>)</w:t>
      </w:r>
    </w:p>
    <w:p w14:paraId="196542B5" w14:textId="57EFF482" w:rsidR="00C821C1" w:rsidRDefault="00C821C1" w:rsidP="00C821C1">
      <w:pPr>
        <w:pStyle w:val="Normlnweb"/>
      </w:pPr>
      <w:r>
        <w:t xml:space="preserve">5 dní plných radosti z pohybu, kreativních aktivit, výletů a her. </w:t>
      </w:r>
    </w:p>
    <w:p w14:paraId="048329FC" w14:textId="64C67FAD" w:rsidR="00C821C1" w:rsidRDefault="00C821C1" w:rsidP="00C821C1">
      <w:pPr>
        <w:pStyle w:val="Normlnweb"/>
      </w:pPr>
      <w:r>
        <w:t>Lektoři: AK Milín</w:t>
      </w:r>
    </w:p>
    <w:p w14:paraId="5CBCDDB6" w14:textId="44C78E6E" w:rsidR="00C821C1" w:rsidRDefault="00C821C1" w:rsidP="00C821C1">
      <w:pPr>
        <w:pStyle w:val="Normlnweb"/>
      </w:pPr>
      <w:r>
        <w:t>Místo setkávání: Milín</w:t>
      </w:r>
      <w:r w:rsidR="008240B0">
        <w:t xml:space="preserve"> a vlakové nádraží v obci Milín (v případě výletů)</w:t>
      </w:r>
    </w:p>
    <w:p w14:paraId="549285A7" w14:textId="14BC41DD" w:rsidR="00C821C1" w:rsidRDefault="00C821C1" w:rsidP="00C821C1">
      <w:pPr>
        <w:pStyle w:val="Normlnweb"/>
      </w:pPr>
      <w:r>
        <w:t xml:space="preserve">Doporučený věk dětí: </w:t>
      </w:r>
      <w:proofErr w:type="gramStart"/>
      <w:r>
        <w:t>6 – 10</w:t>
      </w:r>
      <w:proofErr w:type="gramEnd"/>
      <w:r>
        <w:t xml:space="preserve"> let</w:t>
      </w:r>
    </w:p>
    <w:p w14:paraId="0A3F44EA" w14:textId="619BB896" w:rsidR="00C821C1" w:rsidRDefault="00C821C1" w:rsidP="00C821C1">
      <w:pPr>
        <w:pStyle w:val="Normlnweb"/>
      </w:pPr>
      <w:r>
        <w:t>Cena: 1.300,00 Kč</w:t>
      </w:r>
    </w:p>
    <w:p w14:paraId="239A7E7A" w14:textId="77777777" w:rsidR="00C821C1" w:rsidRDefault="00C821C1" w:rsidP="00CA027E">
      <w:pPr>
        <w:pStyle w:val="Normlnweb"/>
        <w:rPr>
          <w:rStyle w:val="Siln"/>
          <w:color w:val="70AD47" w:themeColor="accent6"/>
          <w:sz w:val="36"/>
          <w:szCs w:val="36"/>
        </w:rPr>
      </w:pPr>
    </w:p>
    <w:p w14:paraId="60119019" w14:textId="2EE272CF" w:rsidR="00546A68" w:rsidRPr="008647C4" w:rsidRDefault="00C821C1" w:rsidP="00546A68">
      <w:pPr>
        <w:pStyle w:val="Normlnweb"/>
        <w:rPr>
          <w:rStyle w:val="Siln"/>
          <w:b w:val="0"/>
          <w:bCs w:val="0"/>
          <w:sz w:val="36"/>
          <w:szCs w:val="36"/>
        </w:rPr>
      </w:pPr>
      <w:r>
        <w:rPr>
          <w:rStyle w:val="Siln"/>
          <w:color w:val="70AD47" w:themeColor="accent6"/>
          <w:sz w:val="36"/>
          <w:szCs w:val="36"/>
        </w:rPr>
        <w:t xml:space="preserve">Tábor plný čar a kouzel </w:t>
      </w:r>
      <w:r w:rsidR="00546A68" w:rsidRPr="008647C4">
        <w:rPr>
          <w:rStyle w:val="Siln"/>
          <w:b w:val="0"/>
          <w:bCs w:val="0"/>
          <w:sz w:val="36"/>
          <w:szCs w:val="36"/>
        </w:rPr>
        <w:t>(</w:t>
      </w:r>
      <w:r>
        <w:rPr>
          <w:rStyle w:val="Siln"/>
          <w:b w:val="0"/>
          <w:bCs w:val="0"/>
          <w:sz w:val="36"/>
          <w:szCs w:val="36"/>
        </w:rPr>
        <w:t>5.8</w:t>
      </w:r>
      <w:r w:rsidR="00546A68" w:rsidRPr="008647C4">
        <w:rPr>
          <w:rStyle w:val="Siln"/>
          <w:b w:val="0"/>
          <w:bCs w:val="0"/>
          <w:sz w:val="36"/>
          <w:szCs w:val="36"/>
        </w:rPr>
        <w:t xml:space="preserve">. – </w:t>
      </w:r>
      <w:r>
        <w:rPr>
          <w:rStyle w:val="Siln"/>
          <w:b w:val="0"/>
          <w:bCs w:val="0"/>
          <w:sz w:val="36"/>
          <w:szCs w:val="36"/>
        </w:rPr>
        <w:t>9.8</w:t>
      </w:r>
      <w:r w:rsidR="00546A68" w:rsidRPr="008647C4">
        <w:rPr>
          <w:rStyle w:val="Siln"/>
          <w:b w:val="0"/>
          <w:bCs w:val="0"/>
          <w:sz w:val="36"/>
          <w:szCs w:val="36"/>
        </w:rPr>
        <w:t>. 202</w:t>
      </w:r>
      <w:r>
        <w:rPr>
          <w:rStyle w:val="Siln"/>
          <w:b w:val="0"/>
          <w:bCs w:val="0"/>
          <w:sz w:val="36"/>
          <w:szCs w:val="36"/>
        </w:rPr>
        <w:t>4</w:t>
      </w:r>
      <w:r w:rsidR="00546A68" w:rsidRPr="008647C4">
        <w:rPr>
          <w:rStyle w:val="Siln"/>
          <w:b w:val="0"/>
          <w:bCs w:val="0"/>
          <w:sz w:val="36"/>
          <w:szCs w:val="36"/>
        </w:rPr>
        <w:t>)</w:t>
      </w:r>
    </w:p>
    <w:p w14:paraId="35DC6F4E" w14:textId="64A6E1F8" w:rsidR="00106E69" w:rsidRPr="00C55424" w:rsidRDefault="00106E69" w:rsidP="00106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424">
        <w:rPr>
          <w:rFonts w:ascii="Times New Roman" w:eastAsia="Times New Roman" w:hAnsi="Times New Roman" w:cs="Times New Roman"/>
          <w:sz w:val="24"/>
          <w:szCs w:val="24"/>
          <w:lang w:eastAsia="cs-CZ"/>
        </w:rPr>
        <w:t>Zážitkový příměstský tábor pro děti pod vedením paní Edity Trnkové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645F893" w14:textId="7137D0BD" w:rsidR="00546A68" w:rsidRDefault="00546A68" w:rsidP="00106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Týden plný her,</w:t>
      </w:r>
      <w:r w:rsidRPr="00C55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soutěž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 a zábavy pro děvčata a kluky.</w:t>
      </w:r>
    </w:p>
    <w:p w14:paraId="367C543B" w14:textId="41B479C0" w:rsidR="00546A68" w:rsidRPr="00C55424" w:rsidRDefault="00546A68" w:rsidP="00546A68">
      <w:pPr>
        <w:pStyle w:val="Normlnweb"/>
      </w:pPr>
      <w:r w:rsidRPr="00C55424">
        <w:t xml:space="preserve">Doporučený věk dětí: </w:t>
      </w:r>
      <w:proofErr w:type="gramStart"/>
      <w:r w:rsidR="003F6F66">
        <w:t>6</w:t>
      </w:r>
      <w:r w:rsidRPr="00C55424">
        <w:t xml:space="preserve"> – 15</w:t>
      </w:r>
      <w:proofErr w:type="gramEnd"/>
      <w:r w:rsidRPr="00C55424">
        <w:t xml:space="preserve"> let</w:t>
      </w:r>
    </w:p>
    <w:p w14:paraId="702E1F57" w14:textId="4272742C" w:rsidR="00546A68" w:rsidRDefault="00546A68" w:rsidP="00CA027E">
      <w:pPr>
        <w:pStyle w:val="Normlnweb"/>
      </w:pPr>
      <w:r w:rsidRPr="00C55424">
        <w:t xml:space="preserve">Místo konání: </w:t>
      </w:r>
      <w:r w:rsidRPr="0006040D">
        <w:t>školní družina při ZŠ Milín</w:t>
      </w:r>
      <w:r>
        <w:t xml:space="preserve"> a její zahrada</w:t>
      </w:r>
    </w:p>
    <w:p w14:paraId="63E7B0AF" w14:textId="7C0BBDE0" w:rsidR="00FE098D" w:rsidRDefault="003F6F66" w:rsidP="000B23FD">
      <w:pPr>
        <w:pStyle w:val="Normlnweb"/>
        <w:rPr>
          <w:rStyle w:val="Siln"/>
          <w:b w:val="0"/>
          <w:bCs w:val="0"/>
        </w:rPr>
      </w:pPr>
      <w:r>
        <w:t>Cena: 1.300,00 Kč</w:t>
      </w:r>
    </w:p>
    <w:p w14:paraId="186BEC76" w14:textId="77777777" w:rsidR="00FE098D" w:rsidRPr="009248C9" w:rsidRDefault="00FE098D" w:rsidP="000B23FD">
      <w:pPr>
        <w:pStyle w:val="Normlnweb"/>
        <w:rPr>
          <w:rStyle w:val="Siln"/>
          <w:b w:val="0"/>
          <w:bCs w:val="0"/>
        </w:rPr>
      </w:pPr>
    </w:p>
    <w:p w14:paraId="2948413E" w14:textId="720B9367" w:rsidR="00106E69" w:rsidRPr="00FA03BC" w:rsidRDefault="00106E69" w:rsidP="00106E69">
      <w:pPr>
        <w:pStyle w:val="Normlnweb"/>
        <w:rPr>
          <w:sz w:val="36"/>
          <w:szCs w:val="36"/>
        </w:rPr>
      </w:pPr>
      <w:r w:rsidRPr="00FA03BC">
        <w:rPr>
          <w:rStyle w:val="Siln"/>
          <w:color w:val="70AD47" w:themeColor="accent6"/>
          <w:sz w:val="36"/>
          <w:szCs w:val="36"/>
        </w:rPr>
        <w:t>Polytechnický tábor</w:t>
      </w:r>
      <w:r w:rsidRPr="00FA03BC">
        <w:rPr>
          <w:sz w:val="36"/>
          <w:szCs w:val="36"/>
        </w:rPr>
        <w:t xml:space="preserve"> (</w:t>
      </w:r>
      <w:r w:rsidR="003F6F66">
        <w:rPr>
          <w:sz w:val="36"/>
          <w:szCs w:val="36"/>
        </w:rPr>
        <w:t>19</w:t>
      </w:r>
      <w:r w:rsidRPr="00FA03BC">
        <w:rPr>
          <w:sz w:val="36"/>
          <w:szCs w:val="36"/>
        </w:rPr>
        <w:t>.8. - 2</w:t>
      </w:r>
      <w:r w:rsidR="003F6F66">
        <w:rPr>
          <w:sz w:val="36"/>
          <w:szCs w:val="36"/>
        </w:rPr>
        <w:t>3</w:t>
      </w:r>
      <w:r w:rsidRPr="00FA03BC">
        <w:rPr>
          <w:sz w:val="36"/>
          <w:szCs w:val="36"/>
        </w:rPr>
        <w:t>.8. 202</w:t>
      </w:r>
      <w:r w:rsidR="003F6F66">
        <w:rPr>
          <w:sz w:val="36"/>
          <w:szCs w:val="36"/>
        </w:rPr>
        <w:t>4</w:t>
      </w:r>
      <w:r w:rsidRPr="00FA03BC">
        <w:rPr>
          <w:sz w:val="36"/>
          <w:szCs w:val="36"/>
        </w:rPr>
        <w:t>)</w:t>
      </w:r>
    </w:p>
    <w:p w14:paraId="53FBAD22" w14:textId="6FB0BF5E" w:rsidR="00106E69" w:rsidRDefault="00106E69" w:rsidP="00106E69">
      <w:pPr>
        <w:pStyle w:val="Normlnweb"/>
      </w:pPr>
      <w:r>
        <w:t xml:space="preserve">Vedoucí turnusu: Jaromír Nusl </w:t>
      </w:r>
    </w:p>
    <w:p w14:paraId="792DC15F" w14:textId="3DA389A2" w:rsidR="00106E69" w:rsidRDefault="008240B0" w:rsidP="00106E69">
      <w:pPr>
        <w:pStyle w:val="Normlnweb"/>
      </w:pPr>
      <w:r>
        <w:t>Tradiční p</w:t>
      </w:r>
      <w:r w:rsidR="00106E69">
        <w:t xml:space="preserve">říměstský letní tábor kombinující programování, elektroniku, mikropočítače a pohybové aktivity. </w:t>
      </w:r>
      <w:r w:rsidR="00AA385C">
        <w:t>Program bude obdobný jako v minulých letech:</w:t>
      </w:r>
    </w:p>
    <w:p w14:paraId="6B605969" w14:textId="77777777" w:rsidR="00106E69" w:rsidRPr="00AE66C6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základy programování ve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Scratch</w:t>
      </w:r>
      <w:proofErr w:type="spellEnd"/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MakeCode</w:t>
      </w:r>
      <w:proofErr w:type="spellEnd"/>
    </w:p>
    <w:p w14:paraId="6A5313BE" w14:textId="77777777" w:rsidR="00106E69" w:rsidRPr="00AE66C6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vzdělávací bloky primárně s BBC </w:t>
      </w:r>
      <w:proofErr w:type="spellStart"/>
      <w:proofErr w:type="gramStart"/>
      <w:r w:rsidRPr="00AE66C6">
        <w:rPr>
          <w:rFonts w:ascii="Times New Roman" w:eastAsia="Times New Roman" w:hAnsi="Times New Roman" w:cs="Times New Roman"/>
          <w:sz w:val="24"/>
          <w:szCs w:val="24"/>
        </w:rPr>
        <w:t>Micro:bit</w:t>
      </w:r>
      <w:proofErr w:type="spellEnd"/>
      <w:proofErr w:type="gramEnd"/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mBot</w:t>
      </w:r>
      <w:proofErr w:type="spellEnd"/>
    </w:p>
    <w:p w14:paraId="102950F2" w14:textId="77777777" w:rsidR="00106E69" w:rsidRPr="00AE66C6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6C6">
        <w:rPr>
          <w:rFonts w:ascii="Times New Roman" w:eastAsia="Times New Roman" w:hAnsi="Times New Roman" w:cs="Times New Roman"/>
          <w:sz w:val="24"/>
          <w:szCs w:val="24"/>
        </w:rPr>
        <w:t>hry/pokusy venku s využitím techniky</w:t>
      </w:r>
    </w:p>
    <w:p w14:paraId="1C12FD21" w14:textId="0731C57B" w:rsidR="00106E69" w:rsidRPr="00AE66C6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exkurze </w:t>
      </w:r>
      <w:r>
        <w:rPr>
          <w:rFonts w:ascii="Times New Roman" w:eastAsia="Times New Roman" w:hAnsi="Times New Roman" w:cs="Times New Roman"/>
          <w:sz w:val="24"/>
          <w:szCs w:val="24"/>
        </w:rPr>
        <w:t>– celodenní výlet</w:t>
      </w:r>
    </w:p>
    <w:p w14:paraId="1F858AB8" w14:textId="77777777" w:rsidR="00106E69" w:rsidRPr="00AE66C6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6C6">
        <w:rPr>
          <w:rFonts w:ascii="Times New Roman" w:eastAsia="Times New Roman" w:hAnsi="Times New Roman" w:cs="Times New Roman"/>
          <w:sz w:val="24"/>
          <w:szCs w:val="24"/>
        </w:rPr>
        <w:t>skupinové/týmové řešení složitějších úloh / projektů</w:t>
      </w:r>
    </w:p>
    <w:p w14:paraId="6127835E" w14:textId="77777777" w:rsidR="00106E69" w:rsidRPr="00AE66C6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6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navíc si vyzkoušíme a odhalíme fungování GPS,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digi</w:t>
      </w:r>
      <w:proofErr w:type="spellEnd"/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 fotoaparát / kameru + základy zpracování a přenosu dat</w:t>
      </w:r>
    </w:p>
    <w:p w14:paraId="43E794C6" w14:textId="77777777" w:rsidR="00106E69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k dispozici budou další roboti Ozobot, Lego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Mindstorms</w:t>
      </w:r>
      <w:proofErr w:type="spellEnd"/>
      <w:r w:rsidRPr="00AE66C6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Robobloq</w:t>
      </w:r>
      <w:proofErr w:type="spellEnd"/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Qobo</w:t>
      </w:r>
      <w:proofErr w:type="spellEnd"/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Robobloq</w:t>
      </w:r>
      <w:proofErr w:type="spellEnd"/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Qoopers</w:t>
      </w:r>
      <w:proofErr w:type="spellEnd"/>
      <w:r w:rsidRPr="00AE66C6">
        <w:rPr>
          <w:rFonts w:ascii="Times New Roman" w:eastAsia="Times New Roman" w:hAnsi="Times New Roman" w:cs="Times New Roman"/>
          <w:sz w:val="24"/>
          <w:szCs w:val="24"/>
        </w:rPr>
        <w:t xml:space="preserve">, Lego </w:t>
      </w:r>
      <w:proofErr w:type="spellStart"/>
      <w:r w:rsidRPr="00AE66C6">
        <w:rPr>
          <w:rFonts w:ascii="Times New Roman" w:eastAsia="Times New Roman" w:hAnsi="Times New Roman" w:cs="Times New Roman"/>
          <w:sz w:val="24"/>
          <w:szCs w:val="24"/>
        </w:rPr>
        <w:t>Spike</w:t>
      </w:r>
      <w:proofErr w:type="spellEnd"/>
    </w:p>
    <w:p w14:paraId="264351CA" w14:textId="77777777" w:rsidR="00106E69" w:rsidRPr="00AE66C6" w:rsidRDefault="00106E69" w:rsidP="00106E6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05E82">
        <w:rPr>
          <w:rFonts w:ascii="Times New Roman" w:eastAsia="Times New Roman" w:hAnsi="Times New Roman" w:cs="Times New Roman"/>
          <w:sz w:val="24"/>
          <w:szCs w:val="24"/>
        </w:rPr>
        <w:t xml:space="preserve"> případě přízně počasí </w:t>
      </w:r>
      <w:r>
        <w:rPr>
          <w:rFonts w:ascii="Times New Roman" w:eastAsia="Times New Roman" w:hAnsi="Times New Roman" w:cs="Times New Roman"/>
          <w:sz w:val="24"/>
          <w:szCs w:val="24"/>
        </w:rPr>
        <w:t>možnost návštěvy</w:t>
      </w:r>
      <w:r w:rsidRPr="00905E82">
        <w:rPr>
          <w:rFonts w:ascii="Times New Roman" w:eastAsia="Times New Roman" w:hAnsi="Times New Roman" w:cs="Times New Roman"/>
          <w:sz w:val="24"/>
          <w:szCs w:val="24"/>
        </w:rPr>
        <w:t xml:space="preserve"> hvězdárn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05E82">
        <w:rPr>
          <w:rFonts w:ascii="Times New Roman" w:eastAsia="Times New Roman" w:hAnsi="Times New Roman" w:cs="Times New Roman"/>
          <w:sz w:val="24"/>
          <w:szCs w:val="24"/>
        </w:rPr>
        <w:t xml:space="preserve"> na ZŠ Milín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A56E66" w14:textId="77777777" w:rsidR="00106E69" w:rsidRDefault="00106E69" w:rsidP="00106E69">
      <w:pPr>
        <w:pStyle w:val="Normlnweb"/>
      </w:pPr>
      <w:r>
        <w:t xml:space="preserve">Zkušenost s programováním není podmínkou. </w:t>
      </w:r>
    </w:p>
    <w:p w14:paraId="08892BDB" w14:textId="0FDFCCE0" w:rsidR="00106E69" w:rsidRDefault="00106E69" w:rsidP="00106E69">
      <w:pPr>
        <w:pStyle w:val="Normlnweb"/>
      </w:pPr>
      <w:r>
        <w:t xml:space="preserve">Doporučený věk dětí: od </w:t>
      </w:r>
      <w:proofErr w:type="gramStart"/>
      <w:r w:rsidR="00FE098D">
        <w:t>10</w:t>
      </w:r>
      <w:r>
        <w:t xml:space="preserve"> – 15</w:t>
      </w:r>
      <w:proofErr w:type="gramEnd"/>
      <w:r>
        <w:t xml:space="preserve"> let (dokončená 4. třída ZŠ a výše)</w:t>
      </w:r>
    </w:p>
    <w:p w14:paraId="4ECC7C19" w14:textId="4122B919" w:rsidR="009D1235" w:rsidRDefault="00106E69" w:rsidP="00CA027E">
      <w:pPr>
        <w:pStyle w:val="Normlnweb"/>
      </w:pPr>
      <w:r w:rsidRPr="004B22F5">
        <w:t>Místo konání: Milín</w:t>
      </w:r>
    </w:p>
    <w:p w14:paraId="18894870" w14:textId="064F0A03" w:rsidR="003F6F66" w:rsidRPr="00A4185B" w:rsidRDefault="003F6F66" w:rsidP="00CA027E">
      <w:pPr>
        <w:pStyle w:val="Normlnweb"/>
      </w:pPr>
      <w:r>
        <w:t>Cena: 1.300,00 Kč</w:t>
      </w:r>
    </w:p>
    <w:sectPr w:rsidR="003F6F66" w:rsidRPr="00A4185B" w:rsidSect="007C5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9535" w14:textId="77777777" w:rsidR="007C52F3" w:rsidRDefault="007C52F3" w:rsidP="00C90FFF">
      <w:pPr>
        <w:spacing w:after="0" w:line="240" w:lineRule="auto"/>
      </w:pPr>
      <w:r>
        <w:separator/>
      </w:r>
    </w:p>
  </w:endnote>
  <w:endnote w:type="continuationSeparator" w:id="0">
    <w:p w14:paraId="521C4EBD" w14:textId="77777777" w:rsidR="007C52F3" w:rsidRDefault="007C52F3" w:rsidP="00C9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0A05" w14:textId="77777777" w:rsidR="00D40338" w:rsidRDefault="00D40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859D" w14:textId="77777777" w:rsidR="00D40338" w:rsidRDefault="00D40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C4BC" w14:textId="77777777" w:rsidR="00D40338" w:rsidRDefault="00D40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DBA6" w14:textId="77777777" w:rsidR="007C52F3" w:rsidRDefault="007C52F3" w:rsidP="00C90FFF">
      <w:pPr>
        <w:spacing w:after="0" w:line="240" w:lineRule="auto"/>
      </w:pPr>
      <w:r>
        <w:separator/>
      </w:r>
    </w:p>
  </w:footnote>
  <w:footnote w:type="continuationSeparator" w:id="0">
    <w:p w14:paraId="0365FD34" w14:textId="77777777" w:rsidR="007C52F3" w:rsidRDefault="007C52F3" w:rsidP="00C9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81B0" w14:textId="77777777" w:rsidR="00D40338" w:rsidRDefault="00D40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3641" w14:textId="77777777" w:rsidR="00D40338" w:rsidRDefault="00D40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D8DA" w14:textId="53F62C16" w:rsidR="003F6F66" w:rsidRDefault="003F6F66">
    <w:pPr>
      <w:pStyle w:val="Zhlav"/>
    </w:pPr>
    <w:r>
      <w:rPr>
        <w:noProof/>
      </w:rPr>
      <w:drawing>
        <wp:inline distT="0" distB="0" distL="0" distR="0" wp14:anchorId="26061758" wp14:editId="3A979FB8">
          <wp:extent cx="5683250" cy="749276"/>
          <wp:effectExtent l="0" t="0" r="0" b="0"/>
          <wp:docPr id="9339434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43435" name="Obrázek 9339434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025" cy="766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3C99"/>
    <w:multiLevelType w:val="hybridMultilevel"/>
    <w:tmpl w:val="FFD08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40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7E"/>
    <w:rsid w:val="00044274"/>
    <w:rsid w:val="00052886"/>
    <w:rsid w:val="0006040D"/>
    <w:rsid w:val="000B23FD"/>
    <w:rsid w:val="000F585F"/>
    <w:rsid w:val="00106E69"/>
    <w:rsid w:val="001B7BFD"/>
    <w:rsid w:val="001C106D"/>
    <w:rsid w:val="001E3A07"/>
    <w:rsid w:val="001F0FAA"/>
    <w:rsid w:val="00222881"/>
    <w:rsid w:val="00241AA6"/>
    <w:rsid w:val="002551DA"/>
    <w:rsid w:val="0029178D"/>
    <w:rsid w:val="002B7E3B"/>
    <w:rsid w:val="002F46D4"/>
    <w:rsid w:val="00301D87"/>
    <w:rsid w:val="003423CF"/>
    <w:rsid w:val="003F6F66"/>
    <w:rsid w:val="00476AB7"/>
    <w:rsid w:val="00477EFF"/>
    <w:rsid w:val="004B22F5"/>
    <w:rsid w:val="00541287"/>
    <w:rsid w:val="00546A68"/>
    <w:rsid w:val="00564284"/>
    <w:rsid w:val="00566035"/>
    <w:rsid w:val="005853F5"/>
    <w:rsid w:val="005D1C8C"/>
    <w:rsid w:val="0071022B"/>
    <w:rsid w:val="007C52F3"/>
    <w:rsid w:val="007D4FE4"/>
    <w:rsid w:val="00816906"/>
    <w:rsid w:val="008240B0"/>
    <w:rsid w:val="00846F67"/>
    <w:rsid w:val="00850710"/>
    <w:rsid w:val="008647C4"/>
    <w:rsid w:val="008719AC"/>
    <w:rsid w:val="00885746"/>
    <w:rsid w:val="008E2E25"/>
    <w:rsid w:val="00905E82"/>
    <w:rsid w:val="009248C9"/>
    <w:rsid w:val="00931EA7"/>
    <w:rsid w:val="00973C5F"/>
    <w:rsid w:val="009D1235"/>
    <w:rsid w:val="00A4185B"/>
    <w:rsid w:val="00AA385C"/>
    <w:rsid w:val="00AE08A4"/>
    <w:rsid w:val="00AE66C6"/>
    <w:rsid w:val="00AF2DA9"/>
    <w:rsid w:val="00B60DB7"/>
    <w:rsid w:val="00C55424"/>
    <w:rsid w:val="00C821C1"/>
    <w:rsid w:val="00C90FFF"/>
    <w:rsid w:val="00C94631"/>
    <w:rsid w:val="00CA027E"/>
    <w:rsid w:val="00CE23A2"/>
    <w:rsid w:val="00D02C05"/>
    <w:rsid w:val="00D25D80"/>
    <w:rsid w:val="00D269F0"/>
    <w:rsid w:val="00D40338"/>
    <w:rsid w:val="00D519D3"/>
    <w:rsid w:val="00DC5363"/>
    <w:rsid w:val="00E028AA"/>
    <w:rsid w:val="00E46055"/>
    <w:rsid w:val="00E971E6"/>
    <w:rsid w:val="00EC3A29"/>
    <w:rsid w:val="00F1620B"/>
    <w:rsid w:val="00F34067"/>
    <w:rsid w:val="00F35D90"/>
    <w:rsid w:val="00FA03BC"/>
    <w:rsid w:val="00FE098D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644AE"/>
  <w15:chartTrackingRefBased/>
  <w15:docId w15:val="{742E8595-3E2B-4302-8979-5B595E2D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A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027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6428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9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FFF"/>
  </w:style>
  <w:style w:type="paragraph" w:styleId="Zpat">
    <w:name w:val="footer"/>
    <w:basedOn w:val="Normln"/>
    <w:link w:val="ZpatChar"/>
    <w:uiPriority w:val="99"/>
    <w:unhideWhenUsed/>
    <w:rsid w:val="00C9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FFF"/>
  </w:style>
  <w:style w:type="paragraph" w:styleId="Bezmezer">
    <w:name w:val="No Spacing"/>
    <w:basedOn w:val="Normln"/>
    <w:uiPriority w:val="1"/>
    <w:qFormat/>
    <w:rsid w:val="00C5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2E25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17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uzeum-pribra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Bucharovaá</dc:creator>
  <cp:keywords/>
  <dc:description/>
  <cp:lastModifiedBy>MAS Podbrdsko</cp:lastModifiedBy>
  <cp:revision>6</cp:revision>
  <cp:lastPrinted>2022-06-02T07:36:00Z</cp:lastPrinted>
  <dcterms:created xsi:type="dcterms:W3CDTF">2024-03-11T18:18:00Z</dcterms:created>
  <dcterms:modified xsi:type="dcterms:W3CDTF">2024-03-12T13:10:00Z</dcterms:modified>
</cp:coreProperties>
</file>