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59" w:rsidRDefault="00C00259" w:rsidP="00C00259">
      <w:r>
        <w:t xml:space="preserve">Bližší </w:t>
      </w:r>
      <w:r>
        <w:t xml:space="preserve">informace ke dvěma </w:t>
      </w:r>
      <w:r>
        <w:rPr>
          <w:b/>
          <w:bCs/>
        </w:rPr>
        <w:t>již vyhlášeným výzvám Místní akční skupiny Podbrdsko.</w:t>
      </w:r>
    </w:p>
    <w:p w:rsidR="00C00259" w:rsidRDefault="00C00259" w:rsidP="00C00259"/>
    <w:p w:rsidR="00C00259" w:rsidRDefault="00C00259" w:rsidP="00C0025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26.1.2018</w:t>
      </w:r>
      <w:proofErr w:type="gramEnd"/>
      <w:r>
        <w:rPr>
          <w:rFonts w:eastAsia="Times New Roman"/>
        </w:rPr>
        <w:t xml:space="preserve"> vyhlášena výzva z Programu rozvoje venkova, veškeré informace naleznete zde: </w:t>
      </w:r>
      <w:hyperlink r:id="rId6" w:history="1">
        <w:r>
          <w:rPr>
            <w:rStyle w:val="Hypertextovodkaz"/>
            <w:rFonts w:eastAsia="Times New Roman"/>
          </w:rPr>
          <w:t>http://www.maspodbrdsko.cz/dotace-a-vyzvy/vyzvy-mas-podbrdsko/program-rozvoje-venkova/vyzva-prv-c-1/</w:t>
        </w:r>
      </w:hyperlink>
    </w:p>
    <w:p w:rsidR="00C00259" w:rsidRDefault="00C00259" w:rsidP="00C00259"/>
    <w:p w:rsidR="00C00259" w:rsidRDefault="00C00259" w:rsidP="00C00259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29.1.2018</w:t>
      </w:r>
      <w:proofErr w:type="gramEnd"/>
      <w:r>
        <w:rPr>
          <w:rFonts w:eastAsia="Times New Roman"/>
        </w:rPr>
        <w:t xml:space="preserve"> vyhlášena výzva z Operačního programu zaměstnanost na Prorodinná opatření/Příměstské tábory, veškeré </w:t>
      </w:r>
      <w:proofErr w:type="spellStart"/>
      <w:r>
        <w:rPr>
          <w:rFonts w:eastAsia="Times New Roman"/>
        </w:rPr>
        <w:t>info</w:t>
      </w:r>
      <w:proofErr w:type="spellEnd"/>
      <w:r>
        <w:rPr>
          <w:rFonts w:eastAsia="Times New Roman"/>
        </w:rPr>
        <w:t xml:space="preserve"> zde: </w:t>
      </w:r>
      <w:hyperlink r:id="rId7" w:history="1">
        <w:r>
          <w:rPr>
            <w:rStyle w:val="Hypertextovodkaz"/>
            <w:rFonts w:eastAsia="Times New Roman"/>
          </w:rPr>
          <w:t>http://www.maspodbrdsko.cz/dotace-a-vyzvy/vyzvy-mas-podbrdsko/op-zamestnanost/vyzva-opz-c3-prorodinna-opatreni-ii-1/</w:t>
        </w:r>
      </w:hyperlink>
    </w:p>
    <w:p w:rsidR="00C00259" w:rsidRDefault="00C00259" w:rsidP="00C00259">
      <w:pPr>
        <w:pStyle w:val="Odstavecseseznamem"/>
      </w:pPr>
    </w:p>
    <w:p w:rsidR="0097132A" w:rsidRDefault="0097132A">
      <w:bookmarkStart w:id="0" w:name="_GoBack"/>
      <w:bookmarkEnd w:id="0"/>
    </w:p>
    <w:sectPr w:rsidR="0097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0593"/>
    <w:multiLevelType w:val="multilevel"/>
    <w:tmpl w:val="09F2E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903CF"/>
    <w:multiLevelType w:val="multilevel"/>
    <w:tmpl w:val="94D8C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BC"/>
    <w:rsid w:val="005719BC"/>
    <w:rsid w:val="0097132A"/>
    <w:rsid w:val="00C0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259"/>
    <w:rPr>
      <w:rFonts w:ascii="Calibri" w:eastAsiaTheme="minorHAnsi" w:hAnsi="Calibri"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025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0025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259"/>
    <w:rPr>
      <w:rFonts w:ascii="Calibri" w:eastAsiaTheme="minorHAnsi" w:hAnsi="Calibri"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025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002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podbrdsko.cz/dotace-a-vyzvy/vyzvy-mas-podbrdsko/op-zamestnanost/vyzva-opz-c3-prorodinna-opatreni-ii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podbrdsko.cz/dotace-a-vyzvy/vyzvy-mas-podbrdsko/program-rozvoje-venkova/vyzva-prv-c-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knihovna1</dc:creator>
  <cp:keywords/>
  <dc:description/>
  <cp:lastModifiedBy>knihovna1</cp:lastModifiedBy>
  <cp:revision>2</cp:revision>
  <dcterms:created xsi:type="dcterms:W3CDTF">2018-01-29T14:07:00Z</dcterms:created>
  <dcterms:modified xsi:type="dcterms:W3CDTF">2018-01-29T14:07:00Z</dcterms:modified>
</cp:coreProperties>
</file>