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65" w:rsidRDefault="00A5047C">
      <w:pPr>
        <w:pStyle w:val="Standard"/>
        <w:rPr>
          <w:rFonts w:hint="eastAsia"/>
        </w:rPr>
      </w:pPr>
      <w:bookmarkStart w:id="0" w:name="_GoBack"/>
      <w:bookmarkEnd w:id="0"/>
      <w:r>
        <w:rPr>
          <w:sz w:val="26"/>
          <w:szCs w:val="26"/>
        </w:rPr>
        <w:t>Čj:537/2022/MIL/S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Jednání obecní rady 16.5 2022 v 16.hod. na radnici.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Program:Kontrola</w:t>
      </w:r>
      <w:proofErr w:type="spellEnd"/>
      <w:r>
        <w:rPr>
          <w:sz w:val="26"/>
          <w:szCs w:val="26"/>
        </w:rPr>
        <w:t xml:space="preserve"> usnesení z 2.5 2022.</w:t>
      </w: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Jednání s Min. dopravy a ŘSD.</w:t>
      </w: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Jednání s panem Pitrou a jeho právním zástupcem.</w:t>
      </w: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Žádosti.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Účast dle prezenční listiny.  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1.Rada program jednání rady.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Pro.5                                                     Proti:0                                      Zdržel:0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2.Rada za účasti Ing. Janečka. Min. dopravy a Ing.  Juříčkové projednala dopravní řešení  křižovatky silnice  I/66 u Motorestu v Milíně. </w:t>
      </w:r>
      <w:r>
        <w:rPr>
          <w:sz w:val="26"/>
          <w:szCs w:val="26"/>
        </w:rPr>
        <w:t>Ing. Janeček podal informaci ,že po dobu stavby R-4  bude dočasně vybudována okružní křižovatka .Požadavek obce je  ,aby okružní křižovatka z důvodu bezpečnosti  a plynulosti dopravy zůstala trvale. Dalším požadavkem je bezpečný přechod pro chodce v křižov</w:t>
      </w:r>
      <w:r>
        <w:rPr>
          <w:sz w:val="26"/>
          <w:szCs w:val="26"/>
        </w:rPr>
        <w:t xml:space="preserve">atce. Ing. Janeček zadá projektantům pokyn vyřešit  přechod pro chodce a projedná na  ministerstvu a s koncesionářem VIA SALIS  možné ponechání okružní křižovatky do trvalého provozu. Jednání byl přítomen právní zástupce obce </w:t>
      </w:r>
      <w:proofErr w:type="spellStart"/>
      <w:r>
        <w:rPr>
          <w:sz w:val="26"/>
          <w:szCs w:val="26"/>
        </w:rPr>
        <w:t>Judr.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Koštál</w:t>
      </w:r>
      <w:proofErr w:type="spellEnd"/>
      <w:r>
        <w:rPr>
          <w:sz w:val="26"/>
          <w:szCs w:val="26"/>
        </w:rPr>
        <w:t xml:space="preserve"> 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Rada za účast</w:t>
      </w:r>
      <w:r>
        <w:rPr>
          <w:sz w:val="26"/>
          <w:szCs w:val="26"/>
        </w:rPr>
        <w:t>i žadatele T .Pitry o odkup  obecního pozemku a jeho právního zástupce Mgr. J. Kokeše  projednala jeho žádost .Jde o pozemek v okolí výstavby obslužné komunikace Buk -Milín. Pan Pitra byl seznámen s postupem prodeje na základě zákona o obcích č. 128/2000Sb</w:t>
      </w:r>
      <w:r>
        <w:rPr>
          <w:sz w:val="26"/>
          <w:szCs w:val="26"/>
        </w:rPr>
        <w:t>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Rada za účasti předsedy F.V.  Ing. </w:t>
      </w:r>
      <w:proofErr w:type="spellStart"/>
      <w:r>
        <w:rPr>
          <w:sz w:val="26"/>
          <w:szCs w:val="26"/>
        </w:rPr>
        <w:t>Čedíka</w:t>
      </w:r>
      <w:proofErr w:type="spellEnd"/>
      <w:r>
        <w:rPr>
          <w:sz w:val="26"/>
          <w:szCs w:val="26"/>
        </w:rPr>
        <w:t xml:space="preserve"> projednala  vyúčtování služeb v obecních bytech a možnou strukturu řízení  chodu obce.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Proti:0                                               Zdržel:0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3.R</w:t>
      </w:r>
      <w:r>
        <w:rPr>
          <w:sz w:val="26"/>
          <w:szCs w:val="26"/>
        </w:rPr>
        <w:t>ada projednala projekty :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a/ výstavba domovní ČOV  Kamenná -žadatelé </w:t>
      </w:r>
      <w:proofErr w:type="spellStart"/>
      <w:r>
        <w:rPr>
          <w:sz w:val="26"/>
          <w:szCs w:val="26"/>
        </w:rPr>
        <w:t>manž</w:t>
      </w:r>
      <w:proofErr w:type="spellEnd"/>
      <w:r>
        <w:rPr>
          <w:sz w:val="26"/>
          <w:szCs w:val="26"/>
        </w:rPr>
        <w:t>.  Filipovi ,Příbram. Rada jako účastník řízení s výstavbou ČOV souhlasí.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lastRenderedPageBreak/>
        <w:t xml:space="preserve">  b/  výstavba kolny Lešetice-žadatel T. Havel ,Lešetice. Rada  jako účastník řízení s výstavbou souhlasí</w:t>
      </w:r>
      <w:r>
        <w:rPr>
          <w:sz w:val="26"/>
          <w:szCs w:val="26"/>
        </w:rPr>
        <w:t>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Proti:0                                                      Zdržel:0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4. Rada vzala na vědomí  ukončení nájemní smlouvy bytu č. 2,čp. 214 Milín. Nájemce T. </w:t>
      </w:r>
      <w:proofErr w:type="spellStart"/>
      <w:r>
        <w:rPr>
          <w:sz w:val="26"/>
          <w:szCs w:val="26"/>
        </w:rPr>
        <w:t>Rusínová</w:t>
      </w:r>
      <w:proofErr w:type="spellEnd"/>
      <w:r>
        <w:rPr>
          <w:sz w:val="26"/>
          <w:szCs w:val="26"/>
        </w:rPr>
        <w:t xml:space="preserve">. Rada vzala na vědomí hlášenku  o </w:t>
      </w:r>
      <w:r>
        <w:rPr>
          <w:sz w:val="26"/>
          <w:szCs w:val="26"/>
        </w:rPr>
        <w:t>volném bytu. Založeno bytové hospodářství.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Proti:0                                                 Zdržel:0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5.Rada projednala a schválila výsledek přidělení bytu č. 1 ,Školní 232,Milín. Protokol o př</w:t>
      </w:r>
      <w:r>
        <w:rPr>
          <w:sz w:val="26"/>
          <w:szCs w:val="26"/>
        </w:rPr>
        <w:t>idělení bytu.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Proti:0                                                    Zdržel:0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6.Rada schválila výkon brigády v místní knihovně pro Annu </w:t>
      </w:r>
      <w:proofErr w:type="spellStart"/>
      <w:r>
        <w:rPr>
          <w:sz w:val="26"/>
          <w:szCs w:val="26"/>
        </w:rPr>
        <w:t>Levíčkovou</w:t>
      </w:r>
      <w:proofErr w:type="spellEnd"/>
      <w:r>
        <w:rPr>
          <w:sz w:val="26"/>
          <w:szCs w:val="26"/>
        </w:rPr>
        <w:t xml:space="preserve">  za zástup dovolené  v době měsíce srpna. </w:t>
      </w:r>
      <w:r>
        <w:rPr>
          <w:sz w:val="26"/>
          <w:szCs w:val="26"/>
        </w:rPr>
        <w:t>Založeno mzdové oddělení.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7.Rada projednala a schválila  žádosti  o  uzavření manželství mimo  stanovenou dobu a termín .21.5,4.6,10.6 Smolotely čp. 96, 10.6 Maková kostel. Založeno matrika.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Proti.0</w:t>
      </w:r>
      <w:r>
        <w:rPr>
          <w:sz w:val="26"/>
          <w:szCs w:val="26"/>
        </w:rPr>
        <w:t xml:space="preserve">                                              Zdržel:0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8.Rada vzala na vědomí uzavření MŠ Milín v době  letních prázdnin. Založeno agenda školství.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Rada schválila žádost MŠ Milín o nákup bezpečnostního zařízení na vchodové dveře. Částka 61 763 Kč. bu</w:t>
      </w:r>
      <w:r>
        <w:rPr>
          <w:sz w:val="26"/>
          <w:szCs w:val="26"/>
        </w:rPr>
        <w:t>de hrazena z investičního  fondu mateřské školy.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Proti.0                                                Zdržel:0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9.Rada projednala a schválila znění Darovací smlouvy s </w:t>
      </w:r>
      <w:proofErr w:type="spellStart"/>
      <w:r>
        <w:rPr>
          <w:sz w:val="26"/>
          <w:szCs w:val="26"/>
        </w:rPr>
        <w:t>Primagrou</w:t>
      </w:r>
      <w:proofErr w:type="spellEnd"/>
      <w:r>
        <w:rPr>
          <w:sz w:val="26"/>
          <w:szCs w:val="26"/>
        </w:rPr>
        <w:t xml:space="preserve">  a.s. na částku 3</w:t>
      </w:r>
      <w:r>
        <w:rPr>
          <w:sz w:val="26"/>
          <w:szCs w:val="26"/>
        </w:rPr>
        <w:t>0 000Kč. Založeno smlouvy.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Proti:0                                                 Zdržel:0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lastRenderedPageBreak/>
        <w:t>10.Rada schválila podání žádosti na Projekt Česká knihovna. Projekt o komentovala na radě  D. Reiterová.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 Proti:0                                                 Zdržel:0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11.Rada schválila dohodu o  ukončení nájemní smlouvy s J. Polákem : nájemce restaurace KD. Založeno smlouvy.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</w:t>
      </w:r>
      <w:r>
        <w:rPr>
          <w:sz w:val="26"/>
          <w:szCs w:val="26"/>
        </w:rPr>
        <w:t xml:space="preserve">                                                           Proti:0                                            Zdržel.0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12.Rada vzala na vědomí žádost  o  pronájem  pozemku </w:t>
      </w:r>
      <w:proofErr w:type="spell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 xml:space="preserve">. 85/13. a   část  pozemků </w:t>
      </w:r>
      <w:proofErr w:type="spell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 xml:space="preserve">. 230/27 a 226/1 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>. Milín. Projedná rada.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Rada vzala  na vědomí žádost o odkup  pozemku </w:t>
      </w:r>
      <w:proofErr w:type="spell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 xml:space="preserve">. 334/50 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>. Milín. Projedná OZ.</w:t>
      </w: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633365">
      <w:pPr>
        <w:pStyle w:val="Standard"/>
        <w:rPr>
          <w:rFonts w:hint="eastAsia"/>
          <w:sz w:val="26"/>
          <w:szCs w:val="26"/>
        </w:rPr>
      </w:pPr>
    </w:p>
    <w:p w:rsidR="00633365" w:rsidRDefault="00A5047C">
      <w:pPr>
        <w:pStyle w:val="Standard"/>
        <w:rPr>
          <w:rFonts w:hint="eastAsia"/>
        </w:rPr>
      </w:pPr>
      <w:r>
        <w:rPr>
          <w:sz w:val="26"/>
          <w:szCs w:val="26"/>
        </w:rPr>
        <w:t>Zapsal:</w:t>
      </w:r>
    </w:p>
    <w:p w:rsidR="00633365" w:rsidRDefault="00633365">
      <w:pPr>
        <w:pStyle w:val="Standard"/>
        <w:rPr>
          <w:rFonts w:hint="eastAsia"/>
        </w:rPr>
      </w:pPr>
    </w:p>
    <w:sectPr w:rsidR="006333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047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504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04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504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3365"/>
    <w:rsid w:val="00633365"/>
    <w:rsid w:val="00A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2022-05-23T07:31:00Z</cp:lastPrinted>
  <dcterms:created xsi:type="dcterms:W3CDTF">2022-05-17T06:51:00Z</dcterms:created>
  <dcterms:modified xsi:type="dcterms:W3CDTF">2022-06-21T12:37:00Z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