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64" w:rsidRDefault="00484764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Čj:MIL-e-00045/20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Jednání obecní rady 6.1 2020 v 16.hod. na radnici.</w:t>
      </w:r>
    </w:p>
    <w:p w:rsidR="00484764" w:rsidRDefault="00CD08C2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Program: Kontrola usnesení z 31.12 2019.</w:t>
      </w:r>
    </w:p>
    <w:p w:rsidR="00484764" w:rsidRDefault="00CD08C2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</w:t>
      </w:r>
      <w:r>
        <w:rPr>
          <w:sz w:val="26"/>
          <w:szCs w:val="26"/>
        </w:rPr>
        <w:t>Žádosti.</w:t>
      </w:r>
    </w:p>
    <w:p w:rsidR="00484764" w:rsidRDefault="00CD08C2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</w:t>
      </w:r>
      <w:r>
        <w:rPr>
          <w:sz w:val="26"/>
          <w:szCs w:val="26"/>
        </w:rPr>
        <w:t>Smlouva.</w:t>
      </w:r>
    </w:p>
    <w:p w:rsidR="00484764" w:rsidRDefault="00CD08C2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Cenová </w:t>
      </w:r>
      <w:r>
        <w:rPr>
          <w:sz w:val="26"/>
          <w:szCs w:val="26"/>
        </w:rPr>
        <w:t>nabídka.</w:t>
      </w:r>
    </w:p>
    <w:p w:rsidR="00484764" w:rsidRDefault="00CD08C2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Zadávací dokumentace.  </w:t>
      </w:r>
    </w:p>
    <w:p w:rsidR="00484764" w:rsidRDefault="00CD08C2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</w:t>
      </w:r>
      <w:r>
        <w:rPr>
          <w:sz w:val="26"/>
          <w:szCs w:val="26"/>
        </w:rPr>
        <w:t>Přidělení bytů.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</w:rPr>
      </w:pPr>
      <w:r>
        <w:rPr>
          <w:sz w:val="26"/>
          <w:szCs w:val="26"/>
        </w:rPr>
        <w:t>2.Rada projednala a schválila žádost ZŠ Milín o schválení nákupu vybavení školy nad 25 000Kč. Jde o schvá</w:t>
      </w:r>
      <w:r>
        <w:rPr>
          <w:sz w:val="26"/>
          <w:szCs w:val="26"/>
        </w:rPr>
        <w:t>lení žádosti v souladu se zřizovací listinou ZŠ Milín.čj:MIL-e- 02285/19-101.Založeno u účetní obce.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Zdržel:0                                      Proti.0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2.Rada schválila žádost o poskytnutí provozní </w:t>
      </w:r>
      <w:r>
        <w:rPr>
          <w:sz w:val="26"/>
          <w:szCs w:val="26"/>
        </w:rPr>
        <w:t>zálohy ve výši 4000 Kč. Čj:MIL-e- 02334/19-101.Založeno pokladna.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Zdržel:0                                       Proti:0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3.Rada projednala a schválila dohodu s ÚP Příbram o vytvoření pracovních příležitos</w:t>
      </w:r>
      <w:r>
        <w:rPr>
          <w:sz w:val="26"/>
          <w:szCs w:val="26"/>
        </w:rPr>
        <w:t>tí v rámci VPP .Založeno u mzdové účetní.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Zdržel.0                                       Proti:0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</w:rPr>
      </w:pPr>
      <w:r>
        <w:rPr>
          <w:sz w:val="26"/>
          <w:szCs w:val="26"/>
        </w:rPr>
        <w:t>4. Rada projednala a schválila cenovou nabídku f. Truhlářství ŠLOSSAR na vybavení obecních prostor na radnic</w:t>
      </w:r>
      <w:r>
        <w:rPr>
          <w:sz w:val="26"/>
          <w:szCs w:val="26"/>
        </w:rPr>
        <w:t>i kancelářským nábytkem.Čj:MIL-e- 00054/20.Založeno objednávky.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Zdržel:0                                      Proti:0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5.Rada projednala a schválila znění zadávací dokumentace:Pořízení lesnické techniky p</w:t>
      </w:r>
      <w:r>
        <w:rPr>
          <w:sz w:val="26"/>
          <w:szCs w:val="26"/>
        </w:rPr>
        <w:t>ro obec Milín.Čj:MIL-e- 00055/20.Založeno Ing. Bucharová dotace.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Zdržel:0                                    Proti:0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</w:rPr>
      </w:pPr>
      <w:r>
        <w:rPr>
          <w:sz w:val="26"/>
          <w:szCs w:val="26"/>
        </w:rPr>
        <w:t>6.Rada projednala a schválila platby za svoz TKO a svozu bioodpadu na rok 2020.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  5                                             Zdržel:0                                     Proti.0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7.Rada vzala na vědomí protokol o kontrole výkonu SÚ Milín za rok.2018.Výsledek kontroly je bez závad.</w:t>
      </w:r>
    </w:p>
    <w:p w:rsidR="00484764" w:rsidRDefault="00CD08C2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</w:t>
      </w:r>
    </w:p>
    <w:p w:rsidR="00484764" w:rsidRDefault="00CD08C2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</w:t>
      </w:r>
      <w:r>
        <w:rPr>
          <w:sz w:val="26"/>
          <w:szCs w:val="26"/>
        </w:rPr>
        <w:t>Rada vzala na vědomí požadavky na organ</w:t>
      </w:r>
      <w:r>
        <w:rPr>
          <w:sz w:val="26"/>
          <w:szCs w:val="26"/>
        </w:rPr>
        <w:t>izování masopustu 22.2 2020 .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</w:rPr>
      </w:pPr>
      <w:r>
        <w:rPr>
          <w:sz w:val="26"/>
          <w:szCs w:val="26"/>
        </w:rPr>
        <w:t>8.Rada projednala a schválila žádosti na přidělení bytů č. 2,Školní 253,Milín.a č. 4,Nádražní 210,Milín.Protokol ,žádosti uloženy v kanceláři starosty obce.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      Zdržel:0    </w:t>
      </w:r>
      <w:r>
        <w:rPr>
          <w:sz w:val="26"/>
          <w:szCs w:val="26"/>
        </w:rPr>
        <w:t xml:space="preserve">                                  Proti:0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p w:rsidR="00484764" w:rsidRDefault="00CD08C2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Zapsal:                                                      </w:t>
      </w:r>
    </w:p>
    <w:p w:rsidR="00484764" w:rsidRDefault="00484764">
      <w:pPr>
        <w:pStyle w:val="Standard"/>
        <w:rPr>
          <w:rFonts w:hint="eastAsia"/>
          <w:sz w:val="26"/>
          <w:szCs w:val="26"/>
        </w:rPr>
      </w:pPr>
    </w:p>
    <w:sectPr w:rsidR="0048476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08C2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D08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08C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CD08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84764"/>
    <w:rsid w:val="00484764"/>
    <w:rsid w:val="00C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1995-11-21T17:41:00Z</cp:lastPrinted>
  <dcterms:created xsi:type="dcterms:W3CDTF">2020-01-07T08:01:00Z</dcterms:created>
  <dcterms:modified xsi:type="dcterms:W3CDTF">2020-01-24T13:31:00Z</dcterms:modified>
</cp:coreProperties>
</file>