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6F" w:rsidRDefault="007A4118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ČJ:1508/2021/MIL/S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</w:t>
      </w:r>
      <w:r>
        <w:rPr>
          <w:sz w:val="26"/>
          <w:szCs w:val="26"/>
        </w:rPr>
        <w:t>Jednání obecní rady 25.10 2021 v 16.hod. na radnici.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</w:t>
      </w:r>
      <w:r>
        <w:rPr>
          <w:sz w:val="26"/>
          <w:szCs w:val="26"/>
        </w:rPr>
        <w:t>Program:Kontrola usnesení z 18.10 2021.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Projekty.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Žádosti.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Smlouva.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Komise ŽP.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Nájemné.</w:t>
      </w: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</w:t>
      </w: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>Cenové nabídky.</w:t>
      </w:r>
    </w:p>
    <w:p w:rsidR="0072136F" w:rsidRDefault="007A4118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projednala a </w:t>
      </w:r>
      <w:r>
        <w:rPr>
          <w:sz w:val="26"/>
          <w:szCs w:val="26"/>
        </w:rPr>
        <w:t>schválila žádost K.Pacovské,M.Dušáka se stavbou R.D. na p.č. 1257/21,1257/22 k.ú. Milín .Stavba je v souladu se schváleným ÚP obce Milín.Čj:MIL-e- 04049/21,MIL-e- 04048/21.Předáno stavebník a SÚ.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 Proti:0  </w:t>
      </w:r>
      <w:r>
        <w:rPr>
          <w:sz w:val="26"/>
          <w:szCs w:val="26"/>
        </w:rPr>
        <w:t xml:space="preserve">                                          Zdržel:1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žádost manž. Gerglových ,Konětopy se stavební úpravou pergoly na pozemku p.č. 182/82 k.ú. Konětopy u Příbramě.Čj:MIL-e- 04187/21.Předáno na SÚ.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</w:t>
      </w:r>
      <w:r>
        <w:rPr>
          <w:sz w:val="26"/>
          <w:szCs w:val="26"/>
        </w:rPr>
        <w:t xml:space="preserve">                       Proti0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projednala a schválila žádost  Dopravního značení  K.H. s.r.o. o stanovení dopravního značení na silnici I/66 Slivice ,výstavba meteostanice.Čj:MIL-e- 04153/21.Zalo</w:t>
      </w:r>
      <w:r>
        <w:rPr>
          <w:sz w:val="26"/>
          <w:szCs w:val="26"/>
        </w:rPr>
        <w:t>ženo rada.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obce projednala žádost MŠ Milín o úpravu parkovací plochy před MŠ Milín.Žádost je podepsána i rodiči žáků MŠ Milín.Čj:MI</w:t>
      </w:r>
      <w:r>
        <w:rPr>
          <w:sz w:val="26"/>
          <w:szCs w:val="26"/>
        </w:rPr>
        <w:t>L-e-03921/21.Rada rozhodla podat dvě  cenové nabídky na úpravu parkovací plochy 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Proti:0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6.Rada vzala na vědomí žádost o odkup </w:t>
      </w:r>
      <w:r>
        <w:rPr>
          <w:sz w:val="26"/>
          <w:szCs w:val="26"/>
        </w:rPr>
        <w:t xml:space="preserve">pozemku.Žadatel R.Jonák ,Milín čp. 9.Projedná OZ.Čj:MIL </w:t>
      </w:r>
      <w:r>
        <w:rPr>
          <w:strike/>
          <w:sz w:val="26"/>
          <w:szCs w:val="26"/>
        </w:rPr>
        <w:t>e</w:t>
      </w:r>
      <w:r>
        <w:rPr>
          <w:sz w:val="26"/>
          <w:szCs w:val="26"/>
        </w:rPr>
        <w:t xml:space="preserve"> 04120/21.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>Rada vzala na vědomí oznámení navýšení ceny zednické práce .Podal F.Habernal a   J.Dolejš.Čj:MIL-e- 04216/21,MIL-e- 04215/21.Založeno BH.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projednala a schválila znění nájemní s</w:t>
      </w:r>
      <w:r>
        <w:rPr>
          <w:sz w:val="26"/>
          <w:szCs w:val="26"/>
        </w:rPr>
        <w:t>mlouvy s f. DIVIA STAVEBNÍ o dočasném uložení zeminy.Čj:MIL-e- 03985/21.Založeno smlouvy.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Proti:0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>8.Rada projednala zápis komise ŽP  a schvál</w:t>
      </w:r>
      <w:r>
        <w:rPr>
          <w:sz w:val="26"/>
          <w:szCs w:val="26"/>
        </w:rPr>
        <w:t xml:space="preserve">ila navržené kácení.Čj:MIL-e 04172/21.Rada projednala žádost Š.Šedivé ,Konětopy 32,o pozvání do komise ŽP ohledně odvolání na KÚStř.kraje .Rada rozhodla nechat zpracovat nezávislý posudek znalce na stromy a informovat žadatelku.Čj:MIL-e- 04057/21.Založeno </w:t>
      </w:r>
      <w:r>
        <w:rPr>
          <w:sz w:val="26"/>
          <w:szCs w:val="26"/>
        </w:rPr>
        <w:t>podatelna.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9.Rada rozhodla podepsat  nájemní smlouvu na dobu určitou  ,bytu čp. 253 ,nájemce P.Sedláček od 1.11 2021 do 31.12 </w:t>
      </w:r>
      <w:r>
        <w:rPr>
          <w:sz w:val="26"/>
          <w:szCs w:val="26"/>
        </w:rPr>
        <w:t>2021.Bytové hospodářství 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>10.Rada schválila oslovit znalce Ing. Řehořka ohledně ocenění  bývalé prodejny Lazsko a pozemků ve Stěžov</w:t>
      </w:r>
      <w:r>
        <w:rPr>
          <w:sz w:val="26"/>
          <w:szCs w:val="26"/>
        </w:rPr>
        <w:t>ě .Posudek poslouží pro jednání OZ ohledně prodeje.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      Zdržel: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11.Rada schválila vyhlásit záměr pronájmu volné obecní garáže.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  Proti:0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12.Rada projednala a schválila zvýšení nájemného v bytech od 1.12 2021 .Tabulka je přílohou zápisu.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</w:t>
      </w:r>
      <w:r>
        <w:rPr>
          <w:sz w:val="26"/>
          <w:szCs w:val="26"/>
        </w:rPr>
        <w:t xml:space="preserve">              Proti:0 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13.Rada projednala a schválila odpuštění nájemného v bytových domech .Tabulka je přílohou zápisu.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Proti:0          </w:t>
      </w:r>
      <w:r>
        <w:rPr>
          <w:sz w:val="26"/>
          <w:szCs w:val="26"/>
        </w:rPr>
        <w:t xml:space="preserve">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>14.Místostarosta obce předložil radě tři  cenové nabídky na výkon TDI :Revitalizace školní drůžiny.Nabídky předložil Pilný,Mašek ,Hašek.Vítězná nabídka Ing. Hašek.Založeno místostarosta.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</w:t>
      </w:r>
      <w:r>
        <w:rPr>
          <w:sz w:val="26"/>
          <w:szCs w:val="26"/>
        </w:rPr>
        <w:t xml:space="preserve">                                             Proti:0    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15.Rada projednala a schválila  cenovou nabídku f. Tendera na zpracování projektu za účelem obdržení dotace :Podpora obnovy sportovní </w:t>
      </w:r>
      <w:r>
        <w:rPr>
          <w:sz w:val="26"/>
          <w:szCs w:val="26"/>
        </w:rPr>
        <w:t>infrastruktury.Založeno místostarosta obce.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16.Rada projednala a schválila cenovou nabídku f. PILNÝ  na vyřízení </w:t>
      </w:r>
      <w:r>
        <w:rPr>
          <w:sz w:val="26"/>
          <w:szCs w:val="26"/>
        </w:rPr>
        <w:t>stavebního povolení :Chodník a vjezdy podél ulice 11.května -Milín.Založeno místostarosta obce.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17.Rada projednala a schvá</w:t>
      </w:r>
      <w:r>
        <w:rPr>
          <w:sz w:val="26"/>
          <w:szCs w:val="26"/>
        </w:rPr>
        <w:t>lila podání žádosti o dotaci na akci :Chodník  a vjezdy podél ulice 11.května -Milín.Založeno místostarosta obce.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                  Zdržel:0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>Rada vzala na vědomí informaci starosty o schválení plánu financování obnovy vodohospodářského majetku ve vlastnictví obce.Projedná OZ.</w:t>
      </w: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2136F">
      <w:pPr>
        <w:pStyle w:val="Standard"/>
        <w:rPr>
          <w:rFonts w:hint="eastAsia"/>
          <w:sz w:val="26"/>
          <w:szCs w:val="26"/>
        </w:rPr>
      </w:pPr>
    </w:p>
    <w:p w:rsidR="0072136F" w:rsidRDefault="007A411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Zapsal:                           </w:t>
      </w:r>
    </w:p>
    <w:sectPr w:rsidR="0072136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411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A41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41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A41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136F"/>
    <w:rsid w:val="0072136F"/>
    <w:rsid w:val="007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2021-10-26T05:48:00Z</dcterms:created>
  <dcterms:modified xsi:type="dcterms:W3CDTF">2021-11-22T13:19:00Z</dcterms:modified>
</cp:coreProperties>
</file>