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2DA" w:rsidRDefault="00BD1ABD">
      <w:pPr>
        <w:pStyle w:val="Standard"/>
        <w:rPr>
          <w:rFonts w:hint="eastAsia"/>
        </w:rPr>
      </w:pPr>
      <w:bookmarkStart w:id="0" w:name="_GoBack"/>
      <w:bookmarkEnd w:id="0"/>
      <w:r>
        <w:t>Čj:1297/2021/MIL/S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</w:t>
      </w:r>
      <w:r>
        <w:t>Jednání obecní rady 20.9 2021 v 16.hod. na radnici.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</w:t>
      </w:r>
      <w:r>
        <w:t>Program:Kontrola usnesení z 6.9 2021.</w:t>
      </w:r>
    </w:p>
    <w:p w:rsidR="005D02DA" w:rsidRDefault="00BD1AB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</w:t>
      </w:r>
      <w:r>
        <w:t>Obecně závazná vyhláška o odpadech.</w:t>
      </w:r>
    </w:p>
    <w:p w:rsidR="005D02DA" w:rsidRDefault="00BD1AB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</w:t>
      </w:r>
      <w:r>
        <w:t>Smlouvy.</w:t>
      </w:r>
    </w:p>
    <w:p w:rsidR="005D02DA" w:rsidRDefault="00BD1AB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                                      </w:t>
      </w:r>
      <w:r>
        <w:t>Žádosti.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Účast dle presenční listiny.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1.Rada schvaluje program jednání 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Pro:5</w:t>
      </w:r>
      <w:r>
        <w:t xml:space="preserve">                                                   Proti:0                                            Zdržel:0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 xml:space="preserve">2.Rada za účasti členů komise projednala návrh nové vyhlášky o svozu komunálního odpadu platného od 1.1 2022.Rada a členové komise  se dohodli </w:t>
      </w:r>
      <w:r>
        <w:t>svolat rozšířenou radu a projednat danou problematiku .Cílem schůzky je danou problematiku široce projednat a shodnou se většinově na nové vyhlášce ,která bude projednána na OZ.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 xml:space="preserve">Pro:5                                                  Proti:0 </w:t>
      </w:r>
      <w:r>
        <w:t xml:space="preserve">                                             Zdržel:0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3.Rada projednala a schválila text smlouvy o provedení dobrovolné dražby osobního automobilu na místní komunikaci.Čj:MIL-e-03750/21.Založeno smlouvy.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 xml:space="preserve">Pro:5                                           </w:t>
      </w:r>
      <w:r>
        <w:t xml:space="preserve">     Proti:0                                              Zdržel.0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4.Rada projednala a schválila text smlouvy pro umístění Z-Boxu a spolupráci při jeho provozování.</w:t>
      </w:r>
    </w:p>
    <w:p w:rsidR="005D02DA" w:rsidRDefault="00BD1AB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</w:t>
      </w:r>
      <w:r>
        <w:t>Založeno smlouvy.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 xml:space="preserve">Pro.5                                                 Proti0       </w:t>
      </w:r>
      <w:r>
        <w:t xml:space="preserve">                                        Zdržel:0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5.Rada projednala a chválila znění smlouvy o budoucí smlouvě o zřízení věcného břemene a dohodu o umístění stavby :Milín- Knn UL. Nádražní,Unádrže.Čj:MIL-e- 03744/21.Založeno smlouvy.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 xml:space="preserve">Pro:5              </w:t>
      </w:r>
      <w:r>
        <w:t xml:space="preserve">                                  Proti:0                                                  Zdržel:0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6.Rada projednala a schválila znění smlouvy o zřízení věcného břemene-služebnosti č. IV-12-6024457/2.čJ:MIL-e- 03718/21.Založeno smlouvy.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 xml:space="preserve">Pro:5          </w:t>
      </w:r>
      <w:r>
        <w:t xml:space="preserve">                                          Proti:0                                                  Zdržel:0    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7.Rada projednala a schválila znění smlouvy o bezúplatném převodu vlastnického práva k nemovitým věcem.Čj:MIL-e- 03743/21.Založeno smlouvy.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P</w:t>
      </w:r>
      <w:r>
        <w:t>ro:5                                                    Proti:0                                                       Zdržel:0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 xml:space="preserve">8.Rada projednala žádost L.Hemerleho o převod nájmu restaurace KD Milín na p.Jiřího Poláka a žádost o odpuštění nájemného z </w:t>
      </w:r>
      <w:r>
        <w:t>důvodu Covidu.Projedná OZ.Čj:MIL-e- 03757/21.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Pro:5                                                     Proti:0                                                       Zdržel:0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9.Rada vzala na vědomí zápis z  jednání Školské rady .Na projednání zápisu po</w:t>
      </w:r>
      <w:r>
        <w:t>zve ředitele ZŠ Milín na jednání rady.ČJ:MIL-e- 03591/21.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Pro:5                                                    Proti:0                                                        Zdržel:0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10.Rada projednala žádost MgA. Jana Brotánka (na základě plné moc</w:t>
      </w:r>
      <w:r>
        <w:t>i)o vyjádření stavby RD na parcele p.č. 275/5 k.ú. Milín.Stavba je v souladu s ÚP obce Milín ,rada souhlasí se stavbou RD.čJ:MIL-e- 03704/21.Založeno SÚ Milín.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 xml:space="preserve">Pro:5                                                  Proti:0                               </w:t>
      </w:r>
      <w:r>
        <w:t xml:space="preserve">                            Zdržel:0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11.Rada vzala na vědomí oznámení  o zahájení řízení komplexních pozemkových  úpravách v katastrálním území Milín.Čj:MIL-e- 03528/21.Rada schválila žádost o zřízení bodů-Podrobného polohového  bodového pole,které vznikn</w:t>
      </w:r>
      <w:r>
        <w:t>ou v rámci KoPÚ Milín.Čj.MIL-e- 03669/21.Založeno starosta.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Pro:5                                                  Proti:0                                                          Zdržel.0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12.Rada projednala a schválila žádost o uzavření manželství mimo</w:t>
      </w:r>
      <w:r>
        <w:t xml:space="preserve"> stanovenou dobu 2.10 2021 ,Smolotely čp. 96.Založeno matrika.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Pro:5                                                  Proti:0                                                            Zdržel:0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 xml:space="preserve">13.Rada vzala na vědomí  uzavření SÚ Milín 27.9 2021 z </w:t>
      </w:r>
      <w:r>
        <w:t>důvodu čerpání řádné dovolené.</w:t>
      </w:r>
    </w:p>
    <w:p w:rsidR="005D02DA" w:rsidRDefault="00BD1ABD">
      <w:pPr>
        <w:pStyle w:val="Standard"/>
        <w:rPr>
          <w:rFonts w:hint="eastAsia"/>
        </w:rPr>
      </w:pPr>
      <w:r>
        <w:rPr>
          <w:rFonts w:eastAsia="Liberation Serif" w:cs="Liberation Serif"/>
        </w:rPr>
        <w:t xml:space="preserve">     </w:t>
      </w:r>
      <w:r>
        <w:t>Rada vzala na vědomí stanovení místní úpravy MK v obci Milín:6ks DZ :Děti.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Pro:5                                                   Proti:0                                                             Zdržel:0</w:t>
      </w:r>
    </w:p>
    <w:p w:rsidR="005D02DA" w:rsidRDefault="005D02DA">
      <w:pPr>
        <w:pStyle w:val="Standard"/>
        <w:rPr>
          <w:rFonts w:hint="eastAsia"/>
        </w:rPr>
      </w:pPr>
    </w:p>
    <w:p w:rsidR="005D02DA" w:rsidRDefault="005D02DA">
      <w:pPr>
        <w:pStyle w:val="Standard"/>
        <w:rPr>
          <w:rFonts w:hint="eastAsia"/>
        </w:rPr>
      </w:pPr>
    </w:p>
    <w:p w:rsidR="005D02DA" w:rsidRDefault="00BD1ABD">
      <w:pPr>
        <w:pStyle w:val="Standard"/>
        <w:rPr>
          <w:rFonts w:hint="eastAsia"/>
        </w:rPr>
      </w:pPr>
      <w:r>
        <w:t>Zapsal:</w:t>
      </w:r>
    </w:p>
    <w:sectPr w:rsidR="005D02D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1ABD">
      <w:pPr>
        <w:rPr>
          <w:rFonts w:hint="eastAsia"/>
        </w:rPr>
      </w:pPr>
      <w:r>
        <w:separator/>
      </w:r>
    </w:p>
  </w:endnote>
  <w:endnote w:type="continuationSeparator" w:id="0">
    <w:p w:rsidR="00000000" w:rsidRDefault="00BD1A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1AB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BD1A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02DA"/>
    <w:rsid w:val="005D02DA"/>
    <w:rsid w:val="00BD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2021-09-21T07:01:00Z</dcterms:created>
  <dcterms:modified xsi:type="dcterms:W3CDTF">2021-10-25T13:27:00Z</dcterms:modified>
</cp:coreProperties>
</file>