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C0" w:rsidRDefault="00894020">
      <w:pPr>
        <w:pStyle w:val="Standard"/>
        <w:rPr>
          <w:rFonts w:hint="eastAsia"/>
        </w:rPr>
      </w:pPr>
      <w:bookmarkStart w:id="0" w:name="_GoBack"/>
      <w:bookmarkEnd w:id="0"/>
      <w:r>
        <w:t>Čj:MIL-e 672/2019</w:t>
      </w:r>
    </w:p>
    <w:p w:rsidR="00A35CC0" w:rsidRDefault="00A35CC0">
      <w:pPr>
        <w:pStyle w:val="Standard"/>
        <w:rPr>
          <w:rFonts w:hint="eastAsia"/>
        </w:rPr>
      </w:pPr>
    </w:p>
    <w:p w:rsidR="00A35CC0" w:rsidRDefault="00A35CC0">
      <w:pPr>
        <w:pStyle w:val="Standard"/>
        <w:rPr>
          <w:rFonts w:hint="eastAsia"/>
        </w:rPr>
      </w:pP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</w:t>
      </w:r>
      <w:r>
        <w:t>Jednání obecní rady 24.6 2019 v 16.15 hod. v předsálí KD Milín.</w:t>
      </w:r>
    </w:p>
    <w:p w:rsidR="00A35CC0" w:rsidRDefault="00A35CC0">
      <w:pPr>
        <w:pStyle w:val="Standard"/>
        <w:rPr>
          <w:rFonts w:hint="eastAsia"/>
        </w:rPr>
      </w:pP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</w:t>
      </w:r>
      <w:r>
        <w:t>Program:Kontrola usnesení z 17.6 2019.</w:t>
      </w: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</w:t>
      </w:r>
      <w:r>
        <w:t>Vyhodnocení zakázky.</w:t>
      </w: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Pracovně právní vztah.</w:t>
      </w: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Mzdy.</w:t>
      </w:r>
    </w:p>
    <w:p w:rsidR="00A35CC0" w:rsidRDefault="00894020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Zveřejnování obecních kroni</w:t>
      </w:r>
      <w:r>
        <w:rPr>
          <w:rFonts w:eastAsia="Liberation Serif" w:cs="Liberation Serif"/>
        </w:rPr>
        <w:t>k 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Účast dle presenční listiny.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1.Rada schvaluje program jednání rady 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2.Rada otevřela a vyhodnotila nabídky na akci:Vybavení -naučné,herní ,fitness a odpočinkové prvky pro Nejen naučnou stezku.Pořadí vyhodnocených nabídek: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1.Hřiště hrou s.r.o.-cen</w:t>
      </w:r>
      <w:r>
        <w:rPr>
          <w:rFonts w:eastAsia="Liberation Serif" w:cs="Liberation Serif"/>
        </w:rPr>
        <w:t>a 391 976 vč.DPH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2.TAXUS s.r.o. -cena 399 385 vč. DPH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3.Radek Herold HEROLD-cena 405 931 vč. DPH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3.Rada na základě ústního pohovoru a požadavků obce rozhodla uzavřít smlouvu s Ing. J.Haškem na přípravě prací II.a III. Etapy energetické úspory v </w:t>
      </w:r>
      <w:r>
        <w:rPr>
          <w:rFonts w:eastAsia="Liberation Serif" w:cs="Liberation Serif"/>
        </w:rPr>
        <w:t>bytových domech.Smlouva je na dobu neurčitou.Cena za  400Kč /hod.Smlouvu připraví právní zástupce obce.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4.Rada rozhodla sjednocení topného systému v II. a III.etapě z důvodu dotačního titulu.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5.Rada schválila zvýšení platů a platového zařazení od 1.7 201</w:t>
      </w:r>
      <w:r>
        <w:rPr>
          <w:rFonts w:eastAsia="Liberation Serif" w:cs="Liberation Serif"/>
        </w:rPr>
        <w:t>9. Zápis předán mzdové účetní.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6.Rada schvaluje postupné zveřejnování oskenovaných kronik Milína v elektronické podobě na obecních webových stránkách -za dodržení podmínek anonymizace osobních údajů v souladu s pravidly GDPR.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7.Rada schválila finanční př</w:t>
      </w:r>
      <w:r>
        <w:rPr>
          <w:rFonts w:eastAsia="Liberation Serif" w:cs="Liberation Serif"/>
        </w:rPr>
        <w:t>íspěvek ve výši 4000Kč. na nákup upomínkových předmětů pro žáky IX .třídy.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8.Rada schválila finanční odměnu ředitelce MŠ Milín ve výši 30 000Kč za kladné hodnocení ČŠI.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9.Rada schvaluje opravu chodníku v MŠ Milín z fondu reprodukce majetku.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10.Rada  sch</w:t>
      </w:r>
      <w:r>
        <w:rPr>
          <w:rFonts w:eastAsia="Liberation Serif" w:cs="Liberation Serif"/>
        </w:rPr>
        <w:t>válila cenovou nabídku f .ASPIRA na TDI -akce chodník Milín -Kojetín.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Pro:5                                                                                   Proti:0</w:t>
      </w: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A35CC0">
      <w:pPr>
        <w:pStyle w:val="Standard"/>
        <w:rPr>
          <w:rFonts w:eastAsia="Liberation Serif" w:cs="Liberation Serif"/>
        </w:rPr>
      </w:pPr>
    </w:p>
    <w:p w:rsidR="00A35CC0" w:rsidRDefault="00894020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Zapsal:</w:t>
      </w:r>
    </w:p>
    <w:sectPr w:rsidR="00A35CC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402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940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syre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40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940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CC0"/>
    <w:rsid w:val="00894020"/>
    <w:rsid w:val="00A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2019-06-27T10:31:00Z</cp:lastPrinted>
  <dcterms:created xsi:type="dcterms:W3CDTF">2019-06-25T08:46:00Z</dcterms:created>
  <dcterms:modified xsi:type="dcterms:W3CDTF">2019-08-20T11:33:00Z</dcterms:modified>
</cp:coreProperties>
</file>