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96" w:rsidRPr="005C4505" w:rsidRDefault="00C352DC">
      <w:pPr>
        <w:rPr>
          <w:b/>
          <w:sz w:val="24"/>
          <w:szCs w:val="24"/>
        </w:rPr>
      </w:pPr>
      <w:r w:rsidRPr="005C4505">
        <w:rPr>
          <w:b/>
          <w:sz w:val="24"/>
          <w:szCs w:val="24"/>
        </w:rPr>
        <w:t>Žádost o dotaci</w:t>
      </w:r>
      <w:bookmarkStart w:id="0" w:name="_GoBack"/>
      <w:bookmarkEnd w:id="0"/>
    </w:p>
    <w:p w:rsidR="00C352DC" w:rsidRPr="005C4505" w:rsidRDefault="00C352DC">
      <w:pPr>
        <w:rPr>
          <w:sz w:val="24"/>
          <w:szCs w:val="24"/>
        </w:rPr>
      </w:pPr>
      <w:r w:rsidRPr="005C4505">
        <w:rPr>
          <w:sz w:val="24"/>
          <w:szCs w:val="24"/>
        </w:rPr>
        <w:t xml:space="preserve">Údaje o žadateli, včetně kontaktních údajů (žadatelem je </w:t>
      </w:r>
      <w:r w:rsidR="001E5026" w:rsidRPr="000131E8">
        <w:rPr>
          <w:b/>
          <w:sz w:val="24"/>
          <w:szCs w:val="24"/>
        </w:rPr>
        <w:t>fyzická</w:t>
      </w:r>
      <w:r w:rsidRPr="000131E8">
        <w:rPr>
          <w:b/>
          <w:sz w:val="24"/>
          <w:szCs w:val="24"/>
        </w:rPr>
        <w:t xml:space="preserve"> osoba</w:t>
      </w:r>
      <w:r w:rsidRPr="005C4505">
        <w:rPr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příjmení, titul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 xml:space="preserve">Adresa </w:t>
            </w:r>
            <w:r w:rsidR="001E5026">
              <w:rPr>
                <w:sz w:val="24"/>
                <w:szCs w:val="24"/>
              </w:rPr>
              <w:t>bydliště</w:t>
            </w:r>
            <w:r w:rsidRPr="005C4505">
              <w:rPr>
                <w:sz w:val="24"/>
                <w:szCs w:val="24"/>
              </w:rPr>
              <w:t xml:space="preserve"> včetně PSČ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Telefon/mobilní telefon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</w:tbl>
    <w:p w:rsidR="00C352DC" w:rsidRPr="005C4505" w:rsidRDefault="00C352DC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Požadovaná částka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Účel použití dotace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Spolufinancování (žadatelem nebo dalšími subjekty, v jaké výši)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Stanovení doby, v níž bude využita požadovaná dotace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 xml:space="preserve">Odůvodnění žádosti 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Seznam příloh k žádosti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Datum vyhotovení žádosti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Vlastnoruční podpis žadatele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</w:tbl>
    <w:p w:rsidR="005C4505" w:rsidRPr="005C4505" w:rsidRDefault="005C4505">
      <w:pPr>
        <w:rPr>
          <w:sz w:val="24"/>
          <w:szCs w:val="24"/>
        </w:rPr>
      </w:pPr>
    </w:p>
    <w:p w:rsidR="005C4505" w:rsidRPr="005C4505" w:rsidRDefault="005C4505">
      <w:pPr>
        <w:rPr>
          <w:sz w:val="24"/>
          <w:szCs w:val="24"/>
        </w:rPr>
      </w:pPr>
      <w:r w:rsidRPr="005C4505">
        <w:rPr>
          <w:sz w:val="24"/>
          <w:szCs w:val="24"/>
        </w:rPr>
        <w:t>V případě, že žadatel pověří jinou osobu, aby jej zastupovala, budou doplněny níže uvedené údaje.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Jméno a příjmení zastupující osoby, titul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Vlastnoruční podpis</w:t>
            </w:r>
            <w:r w:rsidR="001E5026">
              <w:rPr>
                <w:sz w:val="24"/>
                <w:szCs w:val="24"/>
              </w:rPr>
              <w:t xml:space="preserve"> </w:t>
            </w:r>
            <w:r w:rsidRPr="005C4505">
              <w:rPr>
                <w:sz w:val="24"/>
                <w:szCs w:val="24"/>
              </w:rPr>
              <w:t>zastupující osoby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Plná moc v případě zastoupení (doložení plné moci)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Kontaktní údaje osoby zastupující žadatele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Telefon/mobilní telefon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E-mail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</w:tbl>
    <w:p w:rsidR="005C4505" w:rsidRPr="005C4505" w:rsidRDefault="005C4505">
      <w:pPr>
        <w:rPr>
          <w:sz w:val="24"/>
          <w:szCs w:val="24"/>
        </w:rPr>
      </w:pPr>
    </w:p>
    <w:sectPr w:rsidR="005C4505" w:rsidRPr="005C4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DC"/>
    <w:rsid w:val="000131E8"/>
    <w:rsid w:val="001E5026"/>
    <w:rsid w:val="00416E96"/>
    <w:rsid w:val="005C4505"/>
    <w:rsid w:val="005D00D2"/>
    <w:rsid w:val="00B3210C"/>
    <w:rsid w:val="00C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Bucharovaá</dc:creator>
  <cp:lastModifiedBy>knihovna1</cp:lastModifiedBy>
  <cp:revision>4</cp:revision>
  <cp:lastPrinted>2020-03-06T14:41:00Z</cp:lastPrinted>
  <dcterms:created xsi:type="dcterms:W3CDTF">2020-03-06T14:39:00Z</dcterms:created>
  <dcterms:modified xsi:type="dcterms:W3CDTF">2020-03-06T14:41:00Z</dcterms:modified>
</cp:coreProperties>
</file>